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fModel"/>
      </w:tblPr>
      <w:tblGrid>
        <w:gridCol w:w="5565"/>
        <w:gridCol w:w="4554"/>
      </w:tblGrid>
      <w:tr w:rsidR="00783CB4" w:rsidTr="00783CB4">
        <w:tc>
          <w:tcPr>
            <w:tcW w:w="2750" w:type="pct"/>
          </w:tcPr>
          <w:p w:rsidR="00783CB4" w:rsidRPr="00073950" w:rsidRDefault="00073950" w:rsidP="00EF1EC1">
            <w:pPr>
              <w:keepNext/>
              <w:keepLines/>
              <w:tabs>
                <w:tab w:val="left" w:pos="3130"/>
              </w:tabs>
              <w:spacing w:after="20"/>
              <w:rPr>
                <w:rFonts w:asciiTheme="minorHAnsi" w:hAnsiTheme="minorHAnsi"/>
                <w:b/>
                <w:sz w:val="36"/>
                <w:szCs w:val="36"/>
              </w:rPr>
            </w:pPr>
            <w:bookmarkStart w:id="0" w:name="_GoBack"/>
            <w:bookmarkEnd w:id="0"/>
            <w:r w:rsidRPr="00073950">
              <w:rPr>
                <w:rFonts w:asciiTheme="minorHAnsi" w:hAnsiTheme="minorHAnsi"/>
                <w:b/>
                <w:sz w:val="36"/>
                <w:szCs w:val="36"/>
              </w:rPr>
              <w:t>{GIRefTool}</w:t>
            </w:r>
          </w:p>
        </w:tc>
        <w:tc>
          <w:tcPr>
            <w:tcW w:w="2250" w:type="pct"/>
          </w:tcPr>
          <w:p w:rsidR="00783CB4" w:rsidRPr="00783CB4" w:rsidRDefault="00783CB4" w:rsidP="00783CB4">
            <w:pPr>
              <w:pStyle w:val="TableContents"/>
              <w:widowControl/>
              <w:spacing w:line="240" w:lineRule="auto"/>
              <w:rPr>
                <w:rFonts w:asciiTheme="minorHAnsi" w:eastAsia="FranklinGothic-Demi" w:hAnsiTheme="minorHAnsi" w:cs="FranklinGothic-Demi"/>
                <w:b/>
                <w:sz w:val="18"/>
                <w:szCs w:val="18"/>
              </w:rPr>
            </w:pPr>
            <w:r>
              <w:rPr>
                <w:rFonts w:asciiTheme="minorHAnsi" w:eastAsia="Arial" w:hAnsiTheme="minorHAnsi" w:cs="Arial"/>
                <w:b/>
                <w:bCs/>
                <w:sz w:val="18"/>
                <w:szCs w:val="18"/>
              </w:rPr>
              <w:t>{GIProjectData}</w:t>
            </w:r>
          </w:p>
        </w:tc>
      </w:tr>
    </w:tbl>
    <w:p w:rsidR="00A71E46" w:rsidRDefault="00A71E46" w:rsidP="00CF6940">
      <w:pPr>
        <w:keepNext/>
        <w:keepLines/>
        <w:rPr>
          <w:rFonts w:asciiTheme="minorHAnsi" w:hAnsiTheme="minorHAnsi"/>
          <w:sz w:val="12"/>
          <w:szCs w:val="12"/>
        </w:rPr>
      </w:pPr>
    </w:p>
    <w:p w:rsidR="006F0083" w:rsidRDefault="006F0083" w:rsidP="006F0083">
      <w:pPr>
        <w:keepLines/>
        <w:rPr>
          <w:rFonts w:asciiTheme="minorHAnsi" w:hAnsiTheme="minorHAnsi"/>
          <w:sz w:val="16"/>
          <w:szCs w:val="16"/>
        </w:rPr>
      </w:pPr>
      <w:r w:rsidRPr="006F0083">
        <w:rPr>
          <w:rFonts w:asciiTheme="minorHAnsi" w:hAnsiTheme="minorHAnsi"/>
          <w:sz w:val="16"/>
          <w:szCs w:val="16"/>
        </w:rPr>
        <w:t>@@STARTTools@@</w:t>
      </w:r>
    </w:p>
    <w:p w:rsidR="00373A32" w:rsidRPr="006F0083" w:rsidRDefault="00373A32" w:rsidP="006F0083">
      <w:pPr>
        <w:keepLines/>
        <w:rPr>
          <w:rFonts w:asciiTheme="minorHAnsi" w:hAnsiTheme="minorHAnsi"/>
          <w:sz w:val="16"/>
          <w:szCs w:val="16"/>
        </w:rPr>
      </w:pPr>
      <w:r w:rsidRPr="00373A32">
        <w:rPr>
          <w:rFonts w:asciiTheme="minorHAnsi" w:hAnsiTheme="minorHAnsi"/>
          <w:sz w:val="16"/>
          <w:szCs w:val="16"/>
        </w:rPr>
        <w:t>@@ToolType1@@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A70D39" w:rsidTr="00AE761C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EF3F8A" w:rsidTr="00F77408">
              <w:tc>
                <w:tcPr>
                  <w:tcW w:w="10104" w:type="dxa"/>
                </w:tcPr>
                <w:p w:rsidR="00EF3F8A" w:rsidRDefault="004E412C" w:rsidP="006E6ED2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t>{CFGTitle}</w:t>
                  </w:r>
                </w:p>
              </w:tc>
            </w:tr>
          </w:tbl>
          <w:p w:rsidR="00EF3F8A" w:rsidRPr="00EF3F8A" w:rsidRDefault="00EF3F8A" w:rsidP="00CF6940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A70D39" w:rsidTr="00AE761C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D62948" w:rsidTr="00B57379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034247" w:rsidTr="0069100C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D62948" w:rsidRPr="00D62948" w:rsidRDefault="008E0BC0" w:rsidP="006E6ED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D62948" w:rsidRPr="00D62948" w:rsidRDefault="00CE03CD" w:rsidP="006E6ED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69100C" w:rsidTr="0069100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9100C" w:rsidRPr="0069100C" w:rsidRDefault="001A5912" w:rsidP="008E0BC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</w:tbl>
                <w:p w:rsidR="00D62948" w:rsidRPr="00694D6F" w:rsidRDefault="00D62948" w:rsidP="00640DE7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D62948" w:rsidRDefault="00D62948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D62948" w:rsidRDefault="00034247" w:rsidP="00CF6940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59264" behindDoc="0" locked="0" layoutInCell="1" allowOverlap="1" wp14:anchorId="1417E932" wp14:editId="7459D0B8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13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A70D39" w:rsidRDefault="00A70D39" w:rsidP="00CF6940">
            <w:pPr>
              <w:rPr>
                <w:rFonts w:asciiTheme="minorHAnsi" w:hAnsiTheme="minorHAnsi"/>
              </w:rPr>
            </w:pPr>
          </w:p>
        </w:tc>
      </w:tr>
    </w:tbl>
    <w:p w:rsidR="00C9085B" w:rsidRPr="005A091B" w:rsidRDefault="00C9085B" w:rsidP="00CF694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640DE7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640DE7" w:rsidTr="0078139A">
              <w:tc>
                <w:tcPr>
                  <w:tcW w:w="10104" w:type="dxa"/>
                </w:tcPr>
                <w:p w:rsidR="00640DE7" w:rsidRDefault="008355A9" w:rsidP="00640DE7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640DE7" w:rsidRPr="00EF3F8A" w:rsidRDefault="00640DE7" w:rsidP="0078139A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640DE7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284"/>
              <w:gridCol w:w="3260"/>
              <w:gridCol w:w="1623"/>
              <w:gridCol w:w="4952"/>
            </w:tblGrid>
            <w:tr w:rsidR="0045290D" w:rsidTr="0045290D">
              <w:tc>
                <w:tcPr>
                  <w:tcW w:w="284" w:type="dxa"/>
                </w:tcPr>
                <w:p w:rsidR="0045290D" w:rsidRPr="00572362" w:rsidRDefault="0045290D" w:rsidP="0045290D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  <w:r w:rsidRPr="00572362"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  <w:drawing>
                      <wp:anchor distT="0" distB="0" distL="114300" distR="114300" simplePos="0" relativeHeight="251660288" behindDoc="0" locked="0" layoutInCell="1" allowOverlap="1" wp14:anchorId="38D0F2E8" wp14:editId="430377F0">
                        <wp:simplePos x="685800" y="406717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78740" cy="78740"/>
                        <wp:effectExtent l="0" t="0" r="0" b="0"/>
                        <wp:wrapSquare wrapText="bothSides"/>
                        <wp:docPr id="17" name="imageRESIndi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riteriaVisualMark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0" cy="7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260" w:type="dxa"/>
                </w:tcPr>
                <w:p w:rsidR="0045290D" w:rsidRPr="0045290D" w:rsidRDefault="00553AFC" w:rsidP="0045290D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53AFC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{RESDTitle}</w:t>
                  </w:r>
                </w:p>
              </w:tc>
              <w:tc>
                <w:tcPr>
                  <w:tcW w:w="1623" w:type="dxa"/>
                </w:tcPr>
                <w:p w:rsidR="0045290D" w:rsidRPr="0045290D" w:rsidRDefault="009C3B0E" w:rsidP="0045290D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9C3B0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{RESDValue}</w:t>
                  </w:r>
                </w:p>
              </w:tc>
              <w:tc>
                <w:tcPr>
                  <w:tcW w:w="4952" w:type="dxa"/>
                </w:tcPr>
                <w:p w:rsidR="0045290D" w:rsidRPr="0045290D" w:rsidRDefault="00590B99" w:rsidP="0045290D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90B99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{RESDValue2}</w:t>
                  </w:r>
                </w:p>
              </w:tc>
            </w:tr>
          </w:tbl>
          <w:p w:rsidR="00640DE7" w:rsidRDefault="00640DE7" w:rsidP="0078139A">
            <w:pPr>
              <w:rPr>
                <w:rFonts w:asciiTheme="minorHAnsi" w:hAnsiTheme="minorHAnsi"/>
              </w:rPr>
            </w:pPr>
          </w:p>
        </w:tc>
      </w:tr>
    </w:tbl>
    <w:p w:rsidR="00EF1EC1" w:rsidRDefault="00EF1EC1" w:rsidP="00CF6940">
      <w:pPr>
        <w:rPr>
          <w:rFonts w:asciiTheme="minorHAnsi" w:hAnsiTheme="minorHAnsi"/>
          <w:sz w:val="12"/>
          <w:szCs w:val="12"/>
        </w:rPr>
      </w:pPr>
    </w:p>
    <w:p w:rsidR="00640DE7" w:rsidRPr="00056406" w:rsidRDefault="00276739" w:rsidP="00400FB2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6A47FF" w:rsidRDefault="006A47FF" w:rsidP="00CF6940">
      <w:pPr>
        <w:rPr>
          <w:rFonts w:asciiTheme="minorHAnsi" w:hAnsiTheme="minorHAnsi"/>
          <w:sz w:val="12"/>
          <w:szCs w:val="12"/>
        </w:rPr>
      </w:pPr>
    </w:p>
    <w:p w:rsidR="00AC3770" w:rsidRPr="006F0083" w:rsidRDefault="00AC3770" w:rsidP="00F0261E">
      <w:pPr>
        <w:keepLines/>
        <w:rPr>
          <w:rFonts w:asciiTheme="minorHAnsi" w:hAnsiTheme="minorHAnsi"/>
          <w:sz w:val="16"/>
          <w:szCs w:val="16"/>
        </w:rPr>
      </w:pPr>
      <w:r w:rsidRPr="00AC3770">
        <w:rPr>
          <w:rFonts w:asciiTheme="minorHAnsi" w:hAnsiTheme="minorHAnsi"/>
          <w:sz w:val="16"/>
          <w:szCs w:val="16"/>
        </w:rPr>
        <w:t>@@ToolType2@@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F0261E" w:rsidTr="00230A97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F0261E" w:rsidTr="00230A97">
              <w:tc>
                <w:tcPr>
                  <w:tcW w:w="10104" w:type="dxa"/>
                </w:tcPr>
                <w:p w:rsidR="00F0261E" w:rsidRDefault="00F0261E" w:rsidP="00230A97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t>{CFGTitle}</w:t>
                  </w:r>
                </w:p>
              </w:tc>
            </w:tr>
          </w:tbl>
          <w:p w:rsidR="00F0261E" w:rsidRPr="00EF3F8A" w:rsidRDefault="00F0261E" w:rsidP="00230A97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F0261E" w:rsidTr="00230A97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F0261E" w:rsidTr="00230A97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F0261E" w:rsidTr="00230A97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F0261E" w:rsidRPr="00D62948" w:rsidRDefault="00F0261E" w:rsidP="00230A9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F0261E" w:rsidRPr="00D62948" w:rsidRDefault="00F0261E" w:rsidP="00230A9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740C87" w:rsidTr="00230A97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740C87" w:rsidRPr="006923C5" w:rsidRDefault="00740C87" w:rsidP="00230A9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</w:pPr>
                        <w:r w:rsidRPr="006923C5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{CFGDJoinedUndescore}</w:t>
                        </w:r>
                      </w:p>
                    </w:tc>
                  </w:tr>
                  <w:tr w:rsidR="00F0261E" w:rsidTr="00230A97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F0261E" w:rsidRPr="0069100C" w:rsidRDefault="00F0261E" w:rsidP="00230A9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  <w:tr w:rsidR="006923C5" w:rsidTr="00230A97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923C5" w:rsidRPr="005C576D" w:rsidRDefault="006923C5" w:rsidP="00230A9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C576D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{CFGDJoinedBig}</w:t>
                        </w:r>
                      </w:p>
                    </w:tc>
                  </w:tr>
                </w:tbl>
                <w:p w:rsidR="00F0261E" w:rsidRPr="00694D6F" w:rsidRDefault="00F0261E" w:rsidP="00230A97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F0261E" w:rsidRDefault="00F0261E" w:rsidP="00230A97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F0261E" w:rsidRDefault="00F0261E" w:rsidP="00230A97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62336" behindDoc="0" locked="0" layoutInCell="1" allowOverlap="1" wp14:anchorId="6B44B675" wp14:editId="461899D2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1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F0261E" w:rsidRDefault="00F0261E" w:rsidP="00230A97">
            <w:pPr>
              <w:rPr>
                <w:rFonts w:asciiTheme="minorHAnsi" w:hAnsiTheme="minorHAnsi"/>
              </w:rPr>
            </w:pPr>
          </w:p>
        </w:tc>
      </w:tr>
    </w:tbl>
    <w:p w:rsidR="00E10EC0" w:rsidRDefault="00E10EC0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</w:p>
    <w:p w:rsidR="00E10EC0" w:rsidRDefault="00E10EC0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8"/>
          <w:szCs w:val="18"/>
        </w:rPr>
      </w:pPr>
      <w:r w:rsidRPr="009A4A65">
        <w:rPr>
          <w:rFonts w:asciiTheme="minorHAnsi" w:eastAsia="Arial" w:hAnsiTheme="minorHAnsi" w:cs="Arial"/>
          <w:b/>
          <w:bCs/>
          <w:sz w:val="18"/>
          <w:szCs w:val="18"/>
        </w:rPr>
        <w:t>{ToolWidget1Title}</w:t>
      </w:r>
    </w:p>
    <w:tbl>
      <w:tblPr>
        <w:tblW w:w="496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oolWidget1DataTable"/>
      </w:tblPr>
      <w:tblGrid>
        <w:gridCol w:w="3573"/>
        <w:gridCol w:w="1421"/>
        <w:gridCol w:w="5098"/>
      </w:tblGrid>
      <w:tr w:rsidR="00D362E6" w:rsidTr="00144D2A">
        <w:tc>
          <w:tcPr>
            <w:tcW w:w="177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62E6" w:rsidRPr="00D62948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8E0BC0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{CFGDTitle}</w:t>
            </w:r>
          </w:p>
        </w:tc>
        <w:tc>
          <w:tcPr>
            <w:tcW w:w="70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62E6" w:rsidRPr="00D62948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CE03CD">
              <w:rPr>
                <w:rFonts w:asciiTheme="minorHAnsi" w:eastAsia="Arial" w:hAnsiTheme="minorHAnsi" w:cs="Arial"/>
                <w:sz w:val="16"/>
                <w:szCs w:val="16"/>
              </w:rPr>
              <w:t>{CFGDValue}</w:t>
            </w:r>
          </w:p>
        </w:tc>
        <w:tc>
          <w:tcPr>
            <w:tcW w:w="2526" w:type="pct"/>
          </w:tcPr>
          <w:p w:rsidR="00D362E6" w:rsidRPr="00CE03CD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</w:p>
        </w:tc>
      </w:tr>
      <w:tr w:rsidR="00D362E6" w:rsidTr="00144D2A">
        <w:tc>
          <w:tcPr>
            <w:tcW w:w="247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62E6" w:rsidRPr="006923C5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  <w:r w:rsidRPr="006923C5"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  <w:t>{CFGDJoinedUndescore}</w:t>
            </w:r>
          </w:p>
        </w:tc>
        <w:tc>
          <w:tcPr>
            <w:tcW w:w="2526" w:type="pct"/>
          </w:tcPr>
          <w:p w:rsidR="00D362E6" w:rsidRPr="006923C5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D362E6" w:rsidTr="00144D2A">
        <w:tc>
          <w:tcPr>
            <w:tcW w:w="247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362E6" w:rsidRPr="0069100C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1A591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{CFGDJoined}</w:t>
            </w:r>
          </w:p>
        </w:tc>
        <w:tc>
          <w:tcPr>
            <w:tcW w:w="2526" w:type="pct"/>
          </w:tcPr>
          <w:p w:rsidR="00D362E6" w:rsidRPr="001A5912" w:rsidRDefault="00D362E6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</w:p>
        </w:tc>
      </w:tr>
    </w:tbl>
    <w:p w:rsidR="009A4A65" w:rsidRPr="000B43FE" w:rsidRDefault="000B43FE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  <w:r w:rsidRPr="000B43FE">
        <w:rPr>
          <w:rFonts w:asciiTheme="minorHAnsi" w:eastAsia="Arial" w:hAnsiTheme="minorHAnsi" w:cs="Arial"/>
          <w:b/>
          <w:bCs/>
          <w:sz w:val="16"/>
          <w:szCs w:val="16"/>
        </w:rPr>
        <w:t>{ToolWidget1EmptyMsg}</w:t>
      </w:r>
    </w:p>
    <w:p w:rsidR="000B43FE" w:rsidRPr="00D362E6" w:rsidRDefault="000B43FE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2"/>
          <w:szCs w:val="2"/>
        </w:rPr>
      </w:pPr>
    </w:p>
    <w:tbl>
      <w:tblPr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leToolWidget1ContentsDataList"/>
      </w:tblPr>
      <w:tblGrid>
        <w:gridCol w:w="436"/>
        <w:gridCol w:w="610"/>
        <w:gridCol w:w="1519"/>
        <w:gridCol w:w="1723"/>
        <w:gridCol w:w="512"/>
        <w:gridCol w:w="731"/>
        <w:gridCol w:w="731"/>
        <w:gridCol w:w="731"/>
        <w:gridCol w:w="731"/>
        <w:gridCol w:w="731"/>
        <w:gridCol w:w="731"/>
        <w:gridCol w:w="971"/>
      </w:tblGrid>
      <w:tr w:rsidR="00E10EC0" w:rsidTr="00E10EC0">
        <w:trPr>
          <w:cantSplit/>
          <w:trHeight w:val="130"/>
          <w:tblHeader/>
        </w:trPr>
        <w:tc>
          <w:tcPr>
            <w:tcW w:w="21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{CDT11}</w:t>
            </w:r>
          </w:p>
        </w:tc>
        <w:tc>
          <w:tcPr>
            <w:tcW w:w="479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{CDT12}</w:t>
            </w:r>
          </w:p>
        </w:tc>
      </w:tr>
      <w:tr w:rsidR="00E10EC0" w:rsidTr="00E10EC0">
        <w:trPr>
          <w:cantSplit/>
          <w:trHeight w:val="48"/>
        </w:trPr>
        <w:tc>
          <w:tcPr>
            <w:tcW w:w="21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{CDV11}</w:t>
            </w:r>
          </w:p>
        </w:tc>
        <w:tc>
          <w:tcPr>
            <w:tcW w:w="479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{CDV12}</w:t>
            </w:r>
          </w:p>
        </w:tc>
      </w:tr>
      <w:tr w:rsidR="00E10EC0" w:rsidTr="00E10EC0">
        <w:trPr>
          <w:cantSplit/>
          <w:trHeight w:val="130"/>
          <w:tblHeader/>
        </w:trPr>
        <w:tc>
          <w:tcPr>
            <w:tcW w:w="21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{CTO11}</w:t>
            </w:r>
          </w:p>
        </w:tc>
        <w:tc>
          <w:tcPr>
            <w:tcW w:w="479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{CTO12}</w:t>
            </w:r>
          </w:p>
        </w:tc>
      </w:tr>
    </w:tbl>
    <w:p w:rsidR="00E10EC0" w:rsidRDefault="00E10EC0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</w:p>
    <w:p w:rsidR="007B3D23" w:rsidRDefault="00F66309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  <w:r>
        <w:rPr>
          <w:rFonts w:asciiTheme="minorHAnsi" w:eastAsia="Arial" w:hAnsiTheme="minorHAnsi" w:cs="Arial"/>
          <w:b/>
          <w:bCs/>
          <w:noProof/>
          <w:sz w:val="16"/>
          <w:szCs w:val="16"/>
          <w:lang w:eastAsia="es-ES" w:bidi="ar-SA"/>
        </w:rPr>
        <w:drawing>
          <wp:inline distT="0" distB="0" distL="0" distR="0" wp14:anchorId="7574AE18" wp14:editId="1847D631">
            <wp:extent cx="932400" cy="856800"/>
            <wp:effectExtent l="0" t="0" r="1270" b="635"/>
            <wp:docPr id="3" name="imageWidge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ctBendContinuou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D23" w:rsidRDefault="007B3D23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</w:p>
    <w:p w:rsidR="00E10EC0" w:rsidRPr="009A4A65" w:rsidRDefault="00E10EC0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8"/>
          <w:szCs w:val="18"/>
        </w:rPr>
      </w:pPr>
      <w:r w:rsidRPr="009A4A65">
        <w:rPr>
          <w:rFonts w:asciiTheme="minorHAnsi" w:eastAsia="Arial" w:hAnsiTheme="minorHAnsi" w:cs="Arial"/>
          <w:b/>
          <w:bCs/>
          <w:sz w:val="18"/>
          <w:szCs w:val="18"/>
        </w:rPr>
        <w:t>{ToolWidget2Title}</w:t>
      </w:r>
    </w:p>
    <w:tbl>
      <w:tblPr>
        <w:tblW w:w="496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oolWidget2DataTable"/>
      </w:tblPr>
      <w:tblGrid>
        <w:gridCol w:w="3573"/>
        <w:gridCol w:w="1421"/>
        <w:gridCol w:w="5098"/>
      </w:tblGrid>
      <w:tr w:rsidR="00144D2A" w:rsidTr="00E3709B">
        <w:tc>
          <w:tcPr>
            <w:tcW w:w="177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4D2A" w:rsidRPr="00D62948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8E0BC0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{CFGDTitle}</w:t>
            </w:r>
          </w:p>
        </w:tc>
        <w:tc>
          <w:tcPr>
            <w:tcW w:w="70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4D2A" w:rsidRPr="00D62948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CE03CD">
              <w:rPr>
                <w:rFonts w:asciiTheme="minorHAnsi" w:eastAsia="Arial" w:hAnsiTheme="minorHAnsi" w:cs="Arial"/>
                <w:sz w:val="16"/>
                <w:szCs w:val="16"/>
              </w:rPr>
              <w:t>{CFGDValue}</w:t>
            </w:r>
          </w:p>
        </w:tc>
        <w:tc>
          <w:tcPr>
            <w:tcW w:w="2526" w:type="pct"/>
          </w:tcPr>
          <w:p w:rsidR="00144D2A" w:rsidRPr="00CE03CD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</w:p>
        </w:tc>
      </w:tr>
      <w:tr w:rsidR="00144D2A" w:rsidTr="00E3709B">
        <w:tc>
          <w:tcPr>
            <w:tcW w:w="247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4D2A" w:rsidRPr="006923C5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  <w:r w:rsidRPr="006923C5"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  <w:t>{CFGDJoinedUndescore}</w:t>
            </w:r>
          </w:p>
        </w:tc>
        <w:tc>
          <w:tcPr>
            <w:tcW w:w="2526" w:type="pct"/>
          </w:tcPr>
          <w:p w:rsidR="00144D2A" w:rsidRPr="006923C5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</w:p>
        </w:tc>
      </w:tr>
      <w:tr w:rsidR="00144D2A" w:rsidTr="00E3709B">
        <w:tc>
          <w:tcPr>
            <w:tcW w:w="2474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4D2A" w:rsidRPr="0069100C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1A591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lastRenderedPageBreak/>
              <w:t>{CFGDJoined}</w:t>
            </w:r>
          </w:p>
        </w:tc>
        <w:tc>
          <w:tcPr>
            <w:tcW w:w="2526" w:type="pct"/>
          </w:tcPr>
          <w:p w:rsidR="00144D2A" w:rsidRPr="001A5912" w:rsidRDefault="00144D2A" w:rsidP="00E3709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</w:p>
        </w:tc>
      </w:tr>
    </w:tbl>
    <w:p w:rsidR="00D362E6" w:rsidRPr="000B43FE" w:rsidRDefault="000B43FE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16"/>
          <w:szCs w:val="16"/>
        </w:rPr>
      </w:pPr>
      <w:r w:rsidRPr="000B43FE">
        <w:rPr>
          <w:rFonts w:asciiTheme="minorHAnsi" w:eastAsia="Arial" w:hAnsiTheme="minorHAnsi" w:cs="Arial"/>
          <w:b/>
          <w:bCs/>
          <w:sz w:val="16"/>
          <w:szCs w:val="16"/>
        </w:rPr>
        <w:t>{ToolWidget2EmptyMsg}</w:t>
      </w:r>
    </w:p>
    <w:p w:rsidR="000B43FE" w:rsidRPr="00144D2A" w:rsidRDefault="000B43FE" w:rsidP="00E10EC0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2"/>
          <w:szCs w:val="2"/>
        </w:rPr>
      </w:pPr>
    </w:p>
    <w:tbl>
      <w:tblPr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leToolWidget2ContentsDataList"/>
      </w:tblPr>
      <w:tblGrid>
        <w:gridCol w:w="434"/>
        <w:gridCol w:w="610"/>
        <w:gridCol w:w="1519"/>
        <w:gridCol w:w="1723"/>
        <w:gridCol w:w="512"/>
        <w:gridCol w:w="731"/>
        <w:gridCol w:w="731"/>
        <w:gridCol w:w="731"/>
        <w:gridCol w:w="731"/>
        <w:gridCol w:w="731"/>
        <w:gridCol w:w="731"/>
        <w:gridCol w:w="973"/>
      </w:tblGrid>
      <w:tr w:rsidR="00E10EC0" w:rsidTr="00055003">
        <w:trPr>
          <w:cantSplit/>
          <w:trHeight w:val="130"/>
          <w:tblHeader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{CDT11}</w:t>
            </w:r>
          </w:p>
        </w:tc>
        <w:tc>
          <w:tcPr>
            <w:tcW w:w="48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{CDT12}</w:t>
            </w:r>
          </w:p>
        </w:tc>
      </w:tr>
      <w:tr w:rsidR="00E10EC0" w:rsidTr="00055003">
        <w:trPr>
          <w:cantSplit/>
          <w:trHeight w:val="48"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{CDV11}</w:t>
            </w:r>
          </w:p>
        </w:tc>
        <w:tc>
          <w:tcPr>
            <w:tcW w:w="48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{CDV12}</w:t>
            </w:r>
          </w:p>
        </w:tc>
      </w:tr>
      <w:tr w:rsidR="00E10EC0" w:rsidTr="00055003">
        <w:trPr>
          <w:cantSplit/>
          <w:trHeight w:val="130"/>
          <w:tblHeader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0EC0" w:rsidRPr="006671FA" w:rsidRDefault="00E10EC0" w:rsidP="0005500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{CTO2}</w:t>
            </w:r>
          </w:p>
        </w:tc>
        <w:tc>
          <w:tcPr>
            <w:tcW w:w="7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{CTO3}</w:t>
            </w:r>
          </w:p>
        </w:tc>
        <w:tc>
          <w:tcPr>
            <w:tcW w:w="848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{CTO4}</w:t>
            </w:r>
          </w:p>
        </w:tc>
        <w:tc>
          <w:tcPr>
            <w:tcW w:w="252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{CTO5}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{CTO6}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{CTO7}</w:t>
            </w:r>
          </w:p>
        </w:tc>
        <w:tc>
          <w:tcPr>
            <w:tcW w:w="360" w:type="pct"/>
          </w:tcPr>
          <w:p w:rsidR="00E10EC0" w:rsidRPr="004058C2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{CTO8}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{CTO9}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{CTO10}</w:t>
            </w:r>
          </w:p>
        </w:tc>
        <w:tc>
          <w:tcPr>
            <w:tcW w:w="36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{CTO11}</w:t>
            </w:r>
          </w:p>
        </w:tc>
        <w:tc>
          <w:tcPr>
            <w:tcW w:w="480" w:type="pct"/>
          </w:tcPr>
          <w:p w:rsidR="00E10EC0" w:rsidRPr="006671FA" w:rsidRDefault="00E10EC0" w:rsidP="00543252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{CTO12}</w:t>
            </w:r>
          </w:p>
        </w:tc>
      </w:tr>
    </w:tbl>
    <w:p w:rsidR="00E10EC0" w:rsidRPr="005A091B" w:rsidRDefault="00E10EC0" w:rsidP="00F0261E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F0261E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F0261E" w:rsidTr="00230A97">
              <w:tc>
                <w:tcPr>
                  <w:tcW w:w="10104" w:type="dxa"/>
                </w:tcPr>
                <w:p w:rsidR="00F0261E" w:rsidRDefault="00F0261E" w:rsidP="00230A97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F0261E" w:rsidRPr="00EF3F8A" w:rsidRDefault="00F0261E" w:rsidP="00230A97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F0261E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284"/>
              <w:gridCol w:w="3260"/>
              <w:gridCol w:w="1623"/>
              <w:gridCol w:w="4952"/>
            </w:tblGrid>
            <w:tr w:rsidR="00F0261E" w:rsidTr="00230A97">
              <w:tc>
                <w:tcPr>
                  <w:tcW w:w="284" w:type="dxa"/>
                </w:tcPr>
                <w:p w:rsidR="00F0261E" w:rsidRPr="00572362" w:rsidRDefault="00F0261E" w:rsidP="00230A9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  <w:r w:rsidRPr="00572362"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  <w:drawing>
                      <wp:anchor distT="0" distB="0" distL="114300" distR="114300" simplePos="0" relativeHeight="251663360" behindDoc="0" locked="0" layoutInCell="1" allowOverlap="1" wp14:anchorId="11B34A71" wp14:editId="263B9098">
                        <wp:simplePos x="685800" y="406717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78740" cy="78740"/>
                        <wp:effectExtent l="0" t="0" r="0" b="0"/>
                        <wp:wrapSquare wrapText="bothSides"/>
                        <wp:docPr id="2" name="imageRESIndi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riteriaVisualMark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0" cy="7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260" w:type="dxa"/>
                </w:tcPr>
                <w:p w:rsidR="00F0261E" w:rsidRPr="0045290D" w:rsidRDefault="00F0261E" w:rsidP="00230A9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53AFC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{RESDTitle}</w:t>
                  </w:r>
                </w:p>
              </w:tc>
              <w:tc>
                <w:tcPr>
                  <w:tcW w:w="1623" w:type="dxa"/>
                </w:tcPr>
                <w:p w:rsidR="00F0261E" w:rsidRPr="0045290D" w:rsidRDefault="00F0261E" w:rsidP="00230A9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9C3B0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{RESDValue}</w:t>
                  </w:r>
                </w:p>
              </w:tc>
              <w:tc>
                <w:tcPr>
                  <w:tcW w:w="4952" w:type="dxa"/>
                </w:tcPr>
                <w:p w:rsidR="00F0261E" w:rsidRPr="0045290D" w:rsidRDefault="00F0261E" w:rsidP="00230A9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90B99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{RESDValue2}</w:t>
                  </w:r>
                </w:p>
              </w:tc>
            </w:tr>
            <w:tr w:rsidR="00B835F0" w:rsidTr="00283819">
              <w:tc>
                <w:tcPr>
                  <w:tcW w:w="10119" w:type="dxa"/>
                  <w:gridSpan w:val="4"/>
                </w:tcPr>
                <w:p w:rsidR="00B835F0" w:rsidRPr="00B835F0" w:rsidRDefault="00B835F0" w:rsidP="00230A9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B835F0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{RESDJoined}</w:t>
                  </w:r>
                </w:p>
              </w:tc>
            </w:tr>
          </w:tbl>
          <w:p w:rsidR="00F0261E" w:rsidRDefault="00F0261E" w:rsidP="00230A97">
            <w:pPr>
              <w:rPr>
                <w:rFonts w:asciiTheme="minorHAnsi" w:hAnsiTheme="minorHAnsi"/>
              </w:rPr>
            </w:pPr>
          </w:p>
        </w:tc>
      </w:tr>
    </w:tbl>
    <w:p w:rsidR="00F0261E" w:rsidRDefault="00F0261E" w:rsidP="00F0261E">
      <w:pPr>
        <w:rPr>
          <w:rFonts w:asciiTheme="minorHAnsi" w:hAnsiTheme="minorHAnsi"/>
          <w:sz w:val="12"/>
          <w:szCs w:val="12"/>
        </w:rPr>
      </w:pPr>
    </w:p>
    <w:p w:rsidR="00F0261E" w:rsidRPr="00056406" w:rsidRDefault="00F0261E" w:rsidP="00F0261E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F0261E" w:rsidRDefault="00F0261E" w:rsidP="00F0261E">
      <w:pPr>
        <w:rPr>
          <w:rFonts w:asciiTheme="minorHAnsi" w:hAnsiTheme="minorHAnsi"/>
          <w:sz w:val="12"/>
          <w:szCs w:val="12"/>
        </w:rPr>
      </w:pPr>
    </w:p>
    <w:p w:rsidR="00EF55FE" w:rsidRPr="006F0083" w:rsidRDefault="00EF55FE" w:rsidP="00EF55FE">
      <w:pPr>
        <w:keepLines/>
        <w:rPr>
          <w:rFonts w:asciiTheme="minorHAnsi" w:hAnsiTheme="minorHAnsi"/>
          <w:sz w:val="16"/>
          <w:szCs w:val="16"/>
        </w:rPr>
      </w:pPr>
      <w:r w:rsidRPr="00EF55FE">
        <w:rPr>
          <w:rFonts w:asciiTheme="minorHAnsi" w:hAnsiTheme="minorHAnsi"/>
          <w:sz w:val="16"/>
          <w:szCs w:val="16"/>
        </w:rPr>
        <w:t>@@ToolType3@@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EF55FE" w:rsidTr="004A0147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EF55FE" w:rsidTr="004A0147">
              <w:tc>
                <w:tcPr>
                  <w:tcW w:w="10104" w:type="dxa"/>
                </w:tcPr>
                <w:p w:rsidR="00EF55FE" w:rsidRDefault="00EF55FE" w:rsidP="004A0147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t>{CFGTitle}</w:t>
                  </w:r>
                </w:p>
              </w:tc>
            </w:tr>
          </w:tbl>
          <w:p w:rsidR="00EF55FE" w:rsidRPr="00EF3F8A" w:rsidRDefault="00EF55FE" w:rsidP="004A0147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F55FE" w:rsidTr="004A0147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EF55FE" w:rsidTr="004A0147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EF55FE" w:rsidTr="004A0147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F55FE" w:rsidRPr="00D62948" w:rsidRDefault="00EF55FE" w:rsidP="004A014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F55FE" w:rsidRPr="00D62948" w:rsidRDefault="00EF55FE" w:rsidP="004A014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EF55FE" w:rsidTr="004A0147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F55FE" w:rsidRPr="001A5912" w:rsidRDefault="00EF55FE" w:rsidP="004A014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923C5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{CFGDJoinedUndescore}</w:t>
                        </w:r>
                      </w:p>
                    </w:tc>
                  </w:tr>
                  <w:tr w:rsidR="00EF55FE" w:rsidTr="004A0147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F55FE" w:rsidRPr="0069100C" w:rsidRDefault="00EF55FE" w:rsidP="004A0147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</w:tbl>
                <w:p w:rsidR="00EF55FE" w:rsidRPr="00694D6F" w:rsidRDefault="00EF55FE" w:rsidP="004A0147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EF55FE" w:rsidRDefault="00EF55FE" w:rsidP="004A0147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EF55FE" w:rsidRDefault="00EF55FE" w:rsidP="004A0147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65408" behindDoc="0" locked="0" layoutInCell="1" allowOverlap="1" wp14:anchorId="69F1328B" wp14:editId="652CF541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4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EF55FE" w:rsidRDefault="00EF55FE" w:rsidP="004A0147">
            <w:pPr>
              <w:rPr>
                <w:rFonts w:asciiTheme="minorHAnsi" w:hAnsiTheme="minorHAnsi"/>
              </w:rPr>
            </w:pPr>
          </w:p>
        </w:tc>
      </w:tr>
    </w:tbl>
    <w:p w:rsidR="00EF55FE" w:rsidRPr="005A091B" w:rsidRDefault="00EF55FE" w:rsidP="00EF55FE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EF55FE" w:rsidTr="004A0147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EF55FE" w:rsidTr="004A0147">
              <w:tc>
                <w:tcPr>
                  <w:tcW w:w="10104" w:type="dxa"/>
                </w:tcPr>
                <w:p w:rsidR="00EF55FE" w:rsidRDefault="00EF55FE" w:rsidP="004A0147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EF55FE" w:rsidRPr="00EF3F8A" w:rsidRDefault="00EF55FE" w:rsidP="004A0147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F55FE" w:rsidTr="004A0147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284"/>
              <w:gridCol w:w="3260"/>
              <w:gridCol w:w="1623"/>
              <w:gridCol w:w="4952"/>
            </w:tblGrid>
            <w:tr w:rsidR="00320925" w:rsidTr="005A7697">
              <w:tc>
                <w:tcPr>
                  <w:tcW w:w="10119" w:type="dxa"/>
                  <w:gridSpan w:val="4"/>
                </w:tcPr>
                <w:p w:rsidR="00320925" w:rsidRPr="00590B99" w:rsidRDefault="00320925" w:rsidP="004A014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320925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{RESDJoined}</w:t>
                  </w:r>
                </w:p>
              </w:tc>
            </w:tr>
            <w:tr w:rsidR="00EF55FE" w:rsidTr="004A0147">
              <w:tc>
                <w:tcPr>
                  <w:tcW w:w="284" w:type="dxa"/>
                </w:tcPr>
                <w:p w:rsidR="00EF55FE" w:rsidRPr="00572362" w:rsidRDefault="00EF55FE" w:rsidP="004A014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  <w:r w:rsidRPr="00572362"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  <w:drawing>
                      <wp:anchor distT="0" distB="0" distL="114300" distR="114300" simplePos="0" relativeHeight="251666432" behindDoc="0" locked="0" layoutInCell="1" allowOverlap="1" wp14:anchorId="6C19E9A6" wp14:editId="39257C11">
                        <wp:simplePos x="685800" y="406717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78740" cy="78740"/>
                        <wp:effectExtent l="0" t="0" r="0" b="0"/>
                        <wp:wrapSquare wrapText="bothSides"/>
                        <wp:docPr id="5" name="imageRESIndi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riteriaVisualMark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0" cy="7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260" w:type="dxa"/>
                </w:tcPr>
                <w:p w:rsidR="00EF55FE" w:rsidRPr="0045290D" w:rsidRDefault="00EF55FE" w:rsidP="004A014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53AFC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{RESDTitle}</w:t>
                  </w:r>
                </w:p>
              </w:tc>
              <w:tc>
                <w:tcPr>
                  <w:tcW w:w="1623" w:type="dxa"/>
                </w:tcPr>
                <w:p w:rsidR="00EF55FE" w:rsidRPr="0045290D" w:rsidRDefault="00EF55FE" w:rsidP="004A014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9C3B0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{RESDValue}</w:t>
                  </w:r>
                </w:p>
              </w:tc>
              <w:tc>
                <w:tcPr>
                  <w:tcW w:w="4952" w:type="dxa"/>
                </w:tcPr>
                <w:p w:rsidR="00EF55FE" w:rsidRPr="0045290D" w:rsidRDefault="00EF55FE" w:rsidP="004A0147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90B99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{RESDValue2}</w:t>
                  </w:r>
                </w:p>
              </w:tc>
            </w:tr>
            <w:tr w:rsidR="00846B03" w:rsidTr="000F1796">
              <w:tc>
                <w:tcPr>
                  <w:tcW w:w="10119" w:type="dxa"/>
                  <w:gridSpan w:val="4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57" w:type="dxa"/>
                      <w:left w:w="0" w:type="dxa"/>
                      <w:bottom w:w="57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CAAcousticsData"/>
                  </w:tblPr>
                  <w:tblGrid>
                    <w:gridCol w:w="7513"/>
                    <w:gridCol w:w="2591"/>
                  </w:tblGrid>
                  <w:tr w:rsidR="00846B03" w:rsidRPr="00C55014" w:rsidTr="00273009">
                    <w:trPr>
                      <w:cantSplit/>
                    </w:trPr>
                    <w:tc>
                      <w:tcPr>
                        <w:tcW w:w="7513" w:type="dxa"/>
                      </w:tcPr>
                      <w:p w:rsidR="00846B03" w:rsidRPr="00C55014" w:rsidRDefault="00846B03" w:rsidP="00273009">
                        <w:pPr>
                          <w:spacing w:after="20"/>
                          <w:ind w:left="964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C55014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{CAAcousticTitle}</w:t>
                        </w:r>
                      </w:p>
                      <w:p w:rsidR="00846B03" w:rsidRPr="00C55014" w:rsidRDefault="00846B03" w:rsidP="00273009">
                        <w:pPr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C55014"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6B9F4792" wp14:editId="588996A9">
                              <wp:extent cx="4752000" cy="1551600"/>
                              <wp:effectExtent l="0" t="0" r="0" b="0"/>
                              <wp:docPr id="7" name="imageAcusData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hartAcus.png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752000" cy="15516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91" w:type="dxa"/>
                      </w:tcPr>
                      <w:tbl>
                        <w:tblPr>
                          <w:tblW w:w="5000" w:type="pct"/>
                          <w:tblBorders>
                            <w:top w:val="single" w:sz="4" w:space="0" w:color="595959" w:themeColor="text1" w:themeTint="A6"/>
                            <w:left w:val="single" w:sz="4" w:space="0" w:color="595959" w:themeColor="text1" w:themeTint="A6"/>
                            <w:bottom w:val="single" w:sz="4" w:space="0" w:color="595959" w:themeColor="text1" w:themeTint="A6"/>
                            <w:right w:val="single" w:sz="4" w:space="0" w:color="595959" w:themeColor="text1" w:themeTint="A6"/>
                            <w:insideH w:val="single" w:sz="4" w:space="0" w:color="595959" w:themeColor="text1" w:themeTint="A6"/>
                            <w:insideV w:val="single" w:sz="4" w:space="0" w:color="595959" w:themeColor="text1" w:themeTint="A6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  <w:tblCaption w:val="tableCAAcousticsParamsData"/>
                        </w:tblPr>
                        <w:tblGrid>
                          <w:gridCol w:w="860"/>
                          <w:gridCol w:w="860"/>
                          <w:gridCol w:w="861"/>
                        </w:tblGrid>
                        <w:tr w:rsidR="00846B03" w:rsidRPr="00C55014" w:rsidTr="00D22620">
                          <w:tc>
                            <w:tcPr>
                              <w:tcW w:w="1666" w:type="pct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846B03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C55014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{CABand}</w:t>
                              </w:r>
                            </w:p>
                          </w:tc>
                          <w:tc>
                            <w:tcPr>
                              <w:tcW w:w="1666" w:type="pct"/>
                              <w:shd w:val="clear" w:color="auto" w:fill="6B6B6B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DE3C3B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jc w:val="center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DE3C3B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{CABLW}</w:t>
                              </w:r>
                            </w:p>
                          </w:tc>
                          <w:tc>
                            <w:tcPr>
                              <w:tcW w:w="1668" w:type="pct"/>
                              <w:shd w:val="clear" w:color="auto" w:fill="00BFFF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DE3C3B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jc w:val="center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DE3C3B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  <w:t>{CABLP}</w:t>
                              </w:r>
                            </w:p>
                          </w:tc>
                        </w:tr>
                        <w:tr w:rsidR="00846B03" w:rsidRPr="00C55014" w:rsidTr="004A0147">
                          <w:tc>
                            <w:tcPr>
                              <w:tcW w:w="1666" w:type="pct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846B03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C55014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{CABT}</w:t>
                              </w:r>
                            </w:p>
                          </w:tc>
                          <w:tc>
                            <w:tcPr>
                              <w:tcW w:w="1666" w:type="pct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846B03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jc w:val="center"/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</w:pPr>
                              <w:r w:rsidRPr="00C55014"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  <w:t>{CABV1}</w:t>
                              </w:r>
                            </w:p>
                          </w:tc>
                          <w:tc>
                            <w:tcPr>
                              <w:tcW w:w="1668" w:type="pct"/>
                              <w:tcMar>
                                <w:top w:w="23" w:type="dxa"/>
                                <w:left w:w="23" w:type="dxa"/>
                                <w:bottom w:w="23" w:type="dxa"/>
                                <w:right w:w="23" w:type="dxa"/>
                              </w:tcMar>
                            </w:tcPr>
                            <w:p w:rsidR="00846B03" w:rsidRPr="00C55014" w:rsidRDefault="00846B03" w:rsidP="00273009">
                              <w:pPr>
                                <w:pStyle w:val="TableContents"/>
                                <w:widowControl/>
                                <w:spacing w:line="240" w:lineRule="auto"/>
                                <w:jc w:val="center"/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</w:pPr>
                              <w:r w:rsidRPr="00C55014"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  <w:t>{CABV2}</w:t>
                              </w:r>
                            </w:p>
                          </w:tc>
                        </w:tr>
                      </w:tbl>
                      <w:p w:rsidR="00846B03" w:rsidRPr="00C55014" w:rsidRDefault="00846B03" w:rsidP="00273009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846B03" w:rsidRDefault="00846B03"/>
              </w:tc>
            </w:tr>
          </w:tbl>
          <w:p w:rsidR="00EF55FE" w:rsidRDefault="00EF55FE" w:rsidP="004A0147">
            <w:pPr>
              <w:rPr>
                <w:rFonts w:asciiTheme="minorHAnsi" w:hAnsiTheme="minorHAnsi"/>
              </w:rPr>
            </w:pPr>
          </w:p>
        </w:tc>
      </w:tr>
    </w:tbl>
    <w:p w:rsidR="00EF55FE" w:rsidRDefault="00EF55FE" w:rsidP="00EF55FE">
      <w:pPr>
        <w:rPr>
          <w:rFonts w:asciiTheme="minorHAnsi" w:hAnsiTheme="minorHAnsi"/>
          <w:sz w:val="12"/>
          <w:szCs w:val="12"/>
        </w:rPr>
      </w:pPr>
    </w:p>
    <w:p w:rsidR="00EF55FE" w:rsidRPr="00056406" w:rsidRDefault="00EF55FE" w:rsidP="00EF55FE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EF55FE" w:rsidRDefault="00EF55FE" w:rsidP="00EF55FE">
      <w:pPr>
        <w:rPr>
          <w:rFonts w:asciiTheme="minorHAnsi" w:hAnsiTheme="minorHAnsi"/>
          <w:sz w:val="12"/>
          <w:szCs w:val="12"/>
        </w:rPr>
      </w:pPr>
    </w:p>
    <w:p w:rsidR="00E71A30" w:rsidRPr="006F0083" w:rsidRDefault="00E71A30" w:rsidP="00E71A30">
      <w:pPr>
        <w:keepLines/>
        <w:rPr>
          <w:rFonts w:asciiTheme="minorHAnsi" w:hAnsiTheme="minorHAnsi"/>
          <w:sz w:val="16"/>
          <w:szCs w:val="16"/>
        </w:rPr>
      </w:pPr>
      <w:r w:rsidRPr="00E71A30">
        <w:rPr>
          <w:rFonts w:asciiTheme="minorHAnsi" w:hAnsiTheme="minorHAnsi"/>
          <w:sz w:val="16"/>
          <w:szCs w:val="16"/>
        </w:rPr>
        <w:t>@@ToolType4@@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E71A30" w:rsidTr="00105A2C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E71A30" w:rsidTr="00105A2C">
              <w:tc>
                <w:tcPr>
                  <w:tcW w:w="10104" w:type="dxa"/>
                </w:tcPr>
                <w:p w:rsidR="00E71A30" w:rsidRDefault="00E71A30" w:rsidP="00105A2C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lastRenderedPageBreak/>
                    <w:t>{CFGTitle}</w:t>
                  </w:r>
                </w:p>
              </w:tc>
            </w:tr>
          </w:tbl>
          <w:p w:rsidR="00E71A30" w:rsidRPr="00EF3F8A" w:rsidRDefault="00E71A30" w:rsidP="00105A2C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71A30" w:rsidTr="00105A2C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E71A30" w:rsidTr="00105A2C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E71A30" w:rsidTr="00105A2C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71A30" w:rsidRPr="00D62948" w:rsidRDefault="00E71A30" w:rsidP="00105A2C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71A30" w:rsidRPr="00D62948" w:rsidRDefault="00E71A30" w:rsidP="00105A2C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0D3EE0" w:rsidTr="00105A2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D3EE0" w:rsidRPr="001A5912" w:rsidRDefault="000D3EE0" w:rsidP="00105A2C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{CFGDJoinedUndescore}</w:t>
                        </w:r>
                      </w:p>
                    </w:tc>
                  </w:tr>
                  <w:tr w:rsidR="00E71A30" w:rsidTr="00105A2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71A30" w:rsidRPr="0069100C" w:rsidRDefault="00E71A30" w:rsidP="00105A2C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  <w:tr w:rsidR="00900074" w:rsidTr="00105A2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900074" w:rsidRPr="001A5912" w:rsidRDefault="005E0855" w:rsidP="00900074">
                        <w:pPr>
                          <w:pStyle w:val="TableContents"/>
                          <w:widowControl/>
                          <w:spacing w:line="240" w:lineRule="auto"/>
                          <w:ind w:left="227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5E0855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{CFGDJoinedBlack}</w:t>
                        </w:r>
                      </w:p>
                    </w:tc>
                  </w:tr>
                  <w:tr w:rsidR="000D3EE0" w:rsidTr="00105A2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D3EE0" w:rsidRPr="001A5912" w:rsidRDefault="000D3EE0" w:rsidP="00DC18C6">
                        <w:pPr>
                          <w:pStyle w:val="TableContents"/>
                          <w:widowControl/>
                          <w:spacing w:line="240" w:lineRule="auto"/>
                          <w:ind w:left="227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{CFGDJoinedRed}</w:t>
                        </w:r>
                      </w:p>
                    </w:tc>
                  </w:tr>
                  <w:tr w:rsidR="000D3EE0" w:rsidTr="00105A2C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D3EE0" w:rsidRPr="001A5912" w:rsidRDefault="000D3EE0" w:rsidP="00105A2C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{CFGDJoinedBig}</w:t>
                        </w:r>
                      </w:p>
                    </w:tc>
                  </w:tr>
                </w:tbl>
                <w:p w:rsidR="00E71A30" w:rsidRPr="00694D6F" w:rsidRDefault="00E71A30" w:rsidP="00105A2C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E71A30" w:rsidRDefault="00E71A30" w:rsidP="00105A2C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E71A30" w:rsidRDefault="00E71A30" w:rsidP="00105A2C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68480" behindDoc="0" locked="0" layoutInCell="1" allowOverlap="1" wp14:anchorId="1B55C479" wp14:editId="445F266E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6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E71A30" w:rsidRDefault="00E71A30" w:rsidP="00105A2C">
            <w:pPr>
              <w:rPr>
                <w:rFonts w:asciiTheme="minorHAnsi" w:hAnsiTheme="minorHAnsi"/>
              </w:rPr>
            </w:pPr>
          </w:p>
        </w:tc>
      </w:tr>
    </w:tbl>
    <w:p w:rsidR="00DD6EC9" w:rsidRPr="009903B6" w:rsidRDefault="00DD6EC9" w:rsidP="00E71A30">
      <w:pPr>
        <w:rPr>
          <w:rFonts w:asciiTheme="minorHAnsi" w:hAnsiTheme="minorHAnsi"/>
          <w:sz w:val="2"/>
          <w:szCs w:val="2"/>
        </w:rPr>
      </w:pPr>
    </w:p>
    <w:tbl>
      <w:tblPr>
        <w:tblW w:w="4946" w:type="pct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oolWidget1DataTable"/>
      </w:tblPr>
      <w:tblGrid>
        <w:gridCol w:w="3543"/>
        <w:gridCol w:w="6522"/>
      </w:tblGrid>
      <w:tr w:rsidR="00693BE6" w:rsidTr="00693BE6">
        <w:tc>
          <w:tcPr>
            <w:tcW w:w="176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93BE6" w:rsidRPr="00D62948" w:rsidRDefault="00693BE6" w:rsidP="00450DB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8E0BC0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{CFGDTitle}</w:t>
            </w:r>
          </w:p>
        </w:tc>
        <w:tc>
          <w:tcPr>
            <w:tcW w:w="324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93BE6" w:rsidRPr="00CE03CD" w:rsidRDefault="00693BE6" w:rsidP="00450DB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CE03CD">
              <w:rPr>
                <w:rFonts w:asciiTheme="minorHAnsi" w:eastAsia="Arial" w:hAnsiTheme="minorHAnsi" w:cs="Arial"/>
                <w:sz w:val="16"/>
                <w:szCs w:val="16"/>
              </w:rPr>
              <w:t>{CFGDValue}</w:t>
            </w:r>
          </w:p>
        </w:tc>
      </w:tr>
      <w:tr w:rsidR="009903B6" w:rsidTr="00693BE6">
        <w:tc>
          <w:tcPr>
            <w:tcW w:w="500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03B6" w:rsidRPr="006923C5" w:rsidRDefault="009903B6" w:rsidP="00450DB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  <w:r w:rsidRPr="006923C5"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  <w:t>{CFGDJoinedUndescore}</w:t>
            </w:r>
          </w:p>
        </w:tc>
      </w:tr>
      <w:tr w:rsidR="009903B6" w:rsidTr="00693BE6">
        <w:tc>
          <w:tcPr>
            <w:tcW w:w="500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03B6" w:rsidRPr="001A5912" w:rsidRDefault="009903B6" w:rsidP="00450DB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1A591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{CFGDJoined}</w:t>
            </w:r>
          </w:p>
        </w:tc>
      </w:tr>
      <w:tr w:rsidR="00B538E2" w:rsidTr="00693BE6">
        <w:tc>
          <w:tcPr>
            <w:tcW w:w="500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538E2" w:rsidRPr="001A5912" w:rsidRDefault="00B538E2" w:rsidP="00B538E2">
            <w:pPr>
              <w:pStyle w:val="TableContents"/>
              <w:widowControl/>
              <w:spacing w:line="240" w:lineRule="auto"/>
              <w:ind w:left="227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B538E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{CFGDJoinedBlack}</w:t>
            </w:r>
          </w:p>
        </w:tc>
      </w:tr>
      <w:tr w:rsidR="009903B6" w:rsidTr="00693BE6">
        <w:tc>
          <w:tcPr>
            <w:tcW w:w="5000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903B6" w:rsidRPr="00DD6EC9" w:rsidRDefault="009903B6" w:rsidP="00450DBB">
            <w:pPr>
              <w:pStyle w:val="TableContents"/>
              <w:widowControl/>
              <w:spacing w:line="240" w:lineRule="auto"/>
              <w:ind w:left="227"/>
              <w:rPr>
                <w:rFonts w:asciiTheme="minorHAnsi" w:eastAsia="Arial" w:hAnsiTheme="minorHAnsi" w:cs="Arial"/>
                <w:b/>
                <w:bCs/>
                <w:color w:val="FF0000"/>
                <w:sz w:val="16"/>
                <w:szCs w:val="16"/>
              </w:rPr>
            </w:pPr>
            <w:r w:rsidRPr="00DD6EC9">
              <w:rPr>
                <w:rFonts w:asciiTheme="minorHAnsi" w:eastAsia="Arial" w:hAnsiTheme="minorHAnsi" w:cs="Arial"/>
                <w:b/>
                <w:bCs/>
                <w:color w:val="FF0000"/>
                <w:sz w:val="16"/>
                <w:szCs w:val="16"/>
              </w:rPr>
              <w:t>{CFGDJoinedRed}</w:t>
            </w:r>
          </w:p>
        </w:tc>
      </w:tr>
    </w:tbl>
    <w:p w:rsidR="009903B6" w:rsidRPr="005A091B" w:rsidRDefault="009903B6" w:rsidP="00E71A3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E71A30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E71A30" w:rsidTr="00105A2C">
              <w:tc>
                <w:tcPr>
                  <w:tcW w:w="10104" w:type="dxa"/>
                </w:tcPr>
                <w:p w:rsidR="00E71A30" w:rsidRDefault="00E71A30" w:rsidP="00105A2C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E71A30" w:rsidRPr="00EF3F8A" w:rsidRDefault="00E71A30" w:rsidP="00105A2C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E71A30" w:rsidTr="00D60B0B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284"/>
              <w:gridCol w:w="3260"/>
              <w:gridCol w:w="1623"/>
              <w:gridCol w:w="4952"/>
            </w:tblGrid>
            <w:tr w:rsidR="00E71A30" w:rsidTr="00105A2C">
              <w:tc>
                <w:tcPr>
                  <w:tcW w:w="284" w:type="dxa"/>
                </w:tcPr>
                <w:p w:rsidR="00E71A30" w:rsidRPr="00572362" w:rsidRDefault="00E71A30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  <w:r w:rsidRPr="00572362"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  <w:drawing>
                      <wp:anchor distT="0" distB="0" distL="114300" distR="114300" simplePos="0" relativeHeight="251669504" behindDoc="0" locked="0" layoutInCell="1" allowOverlap="1" wp14:anchorId="7C20C916" wp14:editId="10CF4536">
                        <wp:simplePos x="685800" y="406717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78740" cy="78740"/>
                        <wp:effectExtent l="0" t="0" r="0" b="0"/>
                        <wp:wrapSquare wrapText="bothSides"/>
                        <wp:docPr id="8" name="imageRESIndi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riteriaVisualMark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0" cy="7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260" w:type="dxa"/>
                </w:tcPr>
                <w:p w:rsidR="00E71A30" w:rsidRPr="0045290D" w:rsidRDefault="00E71A30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53AFC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{RESDTitle}</w:t>
                  </w:r>
                </w:p>
              </w:tc>
              <w:tc>
                <w:tcPr>
                  <w:tcW w:w="1623" w:type="dxa"/>
                </w:tcPr>
                <w:p w:rsidR="00E71A30" w:rsidRPr="0045290D" w:rsidRDefault="00E71A30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9C3B0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{RESDValue}</w:t>
                  </w:r>
                </w:p>
              </w:tc>
              <w:tc>
                <w:tcPr>
                  <w:tcW w:w="4952" w:type="dxa"/>
                </w:tcPr>
                <w:p w:rsidR="00E71A30" w:rsidRPr="0045290D" w:rsidRDefault="00E71A30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90B99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{RESDValue2}</w:t>
                  </w:r>
                </w:p>
              </w:tc>
            </w:tr>
            <w:tr w:rsidR="004E5DD8" w:rsidTr="006518AC">
              <w:tc>
                <w:tcPr>
                  <w:tcW w:w="284" w:type="dxa"/>
                </w:tcPr>
                <w:p w:rsidR="004E5DD8" w:rsidRPr="00572362" w:rsidRDefault="004E5DD8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3"/>
                </w:tcPr>
                <w:p w:rsidR="004E5DD8" w:rsidRPr="00590B99" w:rsidRDefault="00F10053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{RESDValuesJoined}</w:t>
                  </w:r>
                </w:p>
              </w:tc>
            </w:tr>
            <w:tr w:rsidR="00DC18C6" w:rsidTr="006518AC">
              <w:tc>
                <w:tcPr>
                  <w:tcW w:w="284" w:type="dxa"/>
                </w:tcPr>
                <w:p w:rsidR="00DC18C6" w:rsidRPr="00572362" w:rsidRDefault="00DC18C6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3"/>
                </w:tcPr>
                <w:p w:rsidR="00DC18C6" w:rsidRPr="004E5DD8" w:rsidRDefault="00F10053" w:rsidP="00D47A59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{RESDValuesJoinedBlack}</w:t>
                  </w:r>
                </w:p>
              </w:tc>
            </w:tr>
            <w:tr w:rsidR="004E5DD8" w:rsidTr="006518AC">
              <w:tc>
                <w:tcPr>
                  <w:tcW w:w="284" w:type="dxa"/>
                </w:tcPr>
                <w:p w:rsidR="004E5DD8" w:rsidRPr="00572362" w:rsidRDefault="004E5DD8" w:rsidP="00105A2C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3"/>
                </w:tcPr>
                <w:p w:rsidR="004E5DD8" w:rsidRPr="004E5DD8" w:rsidRDefault="00F10053" w:rsidP="00D47A59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  <w:t>{RESDValuesJoinedRed}</w:t>
                  </w:r>
                </w:p>
              </w:tc>
            </w:tr>
            <w:tr w:rsidR="00F10053" w:rsidTr="0059667E">
              <w:tc>
                <w:tcPr>
                  <w:tcW w:w="10119" w:type="dxa"/>
                  <w:gridSpan w:val="4"/>
                </w:tcPr>
                <w:p w:rsidR="00F10053" w:rsidRPr="00F10053" w:rsidRDefault="00F10053" w:rsidP="00F10053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{RESDJoined}</w:t>
                  </w:r>
                </w:p>
              </w:tc>
            </w:tr>
            <w:tr w:rsidR="007430E5" w:rsidTr="0059667E">
              <w:tc>
                <w:tcPr>
                  <w:tcW w:w="10119" w:type="dxa"/>
                  <w:gridSpan w:val="4"/>
                </w:tcPr>
                <w:p w:rsidR="007430E5" w:rsidRPr="00F10053" w:rsidRDefault="00E10FC5" w:rsidP="00E33A56">
                  <w:pPr>
                    <w:pStyle w:val="TableContents"/>
                    <w:widowControl/>
                    <w:spacing w:line="240" w:lineRule="auto"/>
                    <w:ind w:left="227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eastAsia="Arial" w:hAnsiTheme="minorHAnsi" w:cs="Arial"/>
                      <w:b/>
                      <w:bCs/>
                      <w:noProof/>
                      <w:sz w:val="16"/>
                      <w:szCs w:val="16"/>
                      <w:lang w:eastAsia="es-ES" w:bidi="ar-SA"/>
                    </w:rPr>
                    <w:drawing>
                      <wp:inline distT="0" distB="0" distL="0" distR="0" wp14:anchorId="7A9ED19A" wp14:editId="39DBE87F">
                        <wp:extent cx="1872000" cy="1983600"/>
                        <wp:effectExtent l="0" t="0" r="0" b="0"/>
                        <wp:docPr id="10" name="imageSmokeDiagra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olSmokeEvacuationDiagramResultTemplate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2000" cy="1983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71A30" w:rsidRDefault="00E71A30" w:rsidP="00105A2C">
            <w:pPr>
              <w:rPr>
                <w:rFonts w:asciiTheme="minorHAnsi" w:hAnsiTheme="minorHAnsi"/>
              </w:rPr>
            </w:pPr>
          </w:p>
        </w:tc>
      </w:tr>
    </w:tbl>
    <w:p w:rsidR="000B312A" w:rsidRDefault="000B312A" w:rsidP="00E71A30">
      <w:pPr>
        <w:rPr>
          <w:rFonts w:asciiTheme="minorHAnsi" w:hAnsiTheme="minorHAnsi"/>
          <w:sz w:val="12"/>
          <w:szCs w:val="12"/>
        </w:rPr>
      </w:pPr>
    </w:p>
    <w:p w:rsidR="00E71A30" w:rsidRPr="00056406" w:rsidRDefault="00E71A30" w:rsidP="00E71A30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E71A30" w:rsidRDefault="00E71A30" w:rsidP="00E71A30">
      <w:pPr>
        <w:rPr>
          <w:rFonts w:asciiTheme="minorHAnsi" w:hAnsiTheme="minorHAnsi"/>
          <w:sz w:val="12"/>
          <w:szCs w:val="12"/>
        </w:rPr>
      </w:pPr>
    </w:p>
    <w:p w:rsidR="000511BF" w:rsidRPr="006F0083" w:rsidRDefault="00BD7E6C" w:rsidP="000511BF">
      <w:pPr>
        <w:keepLines/>
        <w:rPr>
          <w:rFonts w:asciiTheme="minorHAnsi" w:hAnsiTheme="minorHAnsi"/>
          <w:sz w:val="16"/>
          <w:szCs w:val="16"/>
        </w:rPr>
      </w:pPr>
      <w:r w:rsidRPr="00BD7E6C">
        <w:rPr>
          <w:rFonts w:asciiTheme="minorHAnsi" w:hAnsiTheme="minorHAnsi"/>
          <w:sz w:val="16"/>
          <w:szCs w:val="16"/>
        </w:rPr>
        <w:t>@@ToolType5@@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0511BF" w:rsidTr="00AF0622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0511BF" w:rsidTr="00AF0622">
              <w:tc>
                <w:tcPr>
                  <w:tcW w:w="10104" w:type="dxa"/>
                </w:tcPr>
                <w:p w:rsidR="000511BF" w:rsidRDefault="000511BF" w:rsidP="00AF0622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t>{CFGTitle}</w:t>
                  </w:r>
                </w:p>
              </w:tc>
            </w:tr>
          </w:tbl>
          <w:p w:rsidR="000511BF" w:rsidRPr="00EF3F8A" w:rsidRDefault="000511BF" w:rsidP="00AF0622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0511BF" w:rsidTr="00AF0622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0511BF" w:rsidTr="00AF0622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0511BF" w:rsidTr="00AF0622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511BF" w:rsidRPr="00D62948" w:rsidRDefault="000511BF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511BF" w:rsidRPr="00D62948" w:rsidRDefault="000511BF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0511BF" w:rsidTr="00AF0622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511BF" w:rsidRPr="006923C5" w:rsidRDefault="000511BF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</w:pPr>
                        <w:r w:rsidRPr="006923C5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{CFGDJoinedUndescore}</w:t>
                        </w:r>
                      </w:p>
                    </w:tc>
                  </w:tr>
                  <w:tr w:rsidR="000511BF" w:rsidTr="00AF0622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511BF" w:rsidRPr="0069100C" w:rsidRDefault="000511BF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  <w:tr w:rsidR="00ED4D01" w:rsidTr="00AF0622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D4D01" w:rsidRPr="001A5912" w:rsidRDefault="00ED4D01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ED4D01">
                          <w:rPr>
                            <w:rFonts w:asciiTheme="minorHAnsi" w:eastAsia="Arial" w:hAnsiTheme="minorHAnsi" w:cs="Arial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{CFGDJoinedRed}</w:t>
                        </w:r>
                      </w:p>
                    </w:tc>
                  </w:tr>
                  <w:tr w:rsidR="000511BF" w:rsidTr="00AF0622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0511BF" w:rsidRPr="005C576D" w:rsidRDefault="000511BF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C576D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{CFGDJoinedBig}</w:t>
                        </w:r>
                      </w:p>
                    </w:tc>
                  </w:tr>
                  <w:tr w:rsidR="00B23448" w:rsidTr="00AF0622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tbl>
                        <w:tblPr>
                          <w:tblStyle w:val="Tablaconcuadrcula"/>
                          <w:tblW w:w="0" w:type="auto"/>
                          <w:tblBorders>
                            <w:top w:val="single" w:sz="4" w:space="0" w:color="595959" w:themeColor="text1" w:themeTint="A6"/>
                            <w:left w:val="single" w:sz="4" w:space="0" w:color="595959" w:themeColor="text1" w:themeTint="A6"/>
                            <w:bottom w:val="single" w:sz="4" w:space="0" w:color="595959" w:themeColor="text1" w:themeTint="A6"/>
                            <w:right w:val="single" w:sz="4" w:space="0" w:color="595959" w:themeColor="text1" w:themeTint="A6"/>
                            <w:insideH w:val="single" w:sz="4" w:space="0" w:color="595959" w:themeColor="text1" w:themeTint="A6"/>
                            <w:insideV w:val="single" w:sz="4" w:space="0" w:color="595959" w:themeColor="text1" w:themeTint="A6"/>
                          </w:tblBorders>
                          <w:tblCellMar>
                            <w:left w:w="11" w:type="dxa"/>
                            <w:right w:w="11" w:type="dxa"/>
                          </w:tblCellMar>
                          <w:tblLook w:val="04A0" w:firstRow="1" w:lastRow="0" w:firstColumn="1" w:lastColumn="0" w:noHBand="0" w:noVBand="1"/>
                          <w:tblCaption w:val="ToolShortListDataTable"/>
                        </w:tblPr>
                        <w:tblGrid>
                          <w:gridCol w:w="567"/>
                          <w:gridCol w:w="4215"/>
                        </w:tblGrid>
                        <w:tr w:rsidR="00B23448" w:rsidRPr="00D948B6" w:rsidTr="0008630E">
                          <w:trPr>
                            <w:trHeight w:val="130"/>
                          </w:trPr>
                          <w:tc>
                            <w:tcPr>
                              <w:tcW w:w="567" w:type="dxa"/>
                            </w:tcPr>
                            <w:p w:rsidR="00B23448" w:rsidRPr="00D948B6" w:rsidRDefault="00D948B6" w:rsidP="00D948B6">
                              <w:pPr>
                                <w:pStyle w:val="TableContents"/>
                                <w:widowControl/>
                                <w:spacing w:line="240" w:lineRule="auto"/>
                                <w:jc w:val="center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3"/>
                                  <w:szCs w:val="13"/>
                                </w:rPr>
                              </w:pPr>
                              <w:r w:rsidRPr="00D948B6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3"/>
                                  <w:szCs w:val="13"/>
                                </w:rPr>
                                <w:t>{CFGS1}</w:t>
                              </w:r>
                            </w:p>
                          </w:tc>
                          <w:tc>
                            <w:tcPr>
                              <w:tcW w:w="4215" w:type="dxa"/>
                            </w:tcPr>
                            <w:p w:rsidR="00B23448" w:rsidRPr="00D948B6" w:rsidRDefault="00D948B6" w:rsidP="00D948B6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3"/>
                                  <w:szCs w:val="13"/>
                                </w:rPr>
                              </w:pPr>
                              <w:r w:rsidRPr="00D948B6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3"/>
                                  <w:szCs w:val="13"/>
                                </w:rPr>
                                <w:t>{CFGS2}</w:t>
                              </w:r>
                            </w:p>
                          </w:tc>
                        </w:tr>
                      </w:tbl>
                      <w:p w:rsidR="00B23448" w:rsidRPr="005C576D" w:rsidRDefault="00B23448" w:rsidP="00AF062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511BF" w:rsidRPr="00694D6F" w:rsidRDefault="000511BF" w:rsidP="00AF0622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0511BF" w:rsidRDefault="000511BF" w:rsidP="00AF0622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0511BF" w:rsidRDefault="000511BF" w:rsidP="00AF0622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71552" behindDoc="0" locked="0" layoutInCell="1" allowOverlap="1" wp14:anchorId="6D1BB7BF" wp14:editId="5B65029C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9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0511BF" w:rsidRDefault="000511BF" w:rsidP="00AF0622">
            <w:pPr>
              <w:rPr>
                <w:rFonts w:asciiTheme="minorHAnsi" w:hAnsiTheme="minorHAnsi"/>
              </w:rPr>
            </w:pPr>
          </w:p>
        </w:tc>
      </w:tr>
    </w:tbl>
    <w:p w:rsidR="003B65E3" w:rsidRPr="00371BE8" w:rsidRDefault="003B65E3" w:rsidP="000511BF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2"/>
          <w:szCs w:val="2"/>
        </w:rPr>
      </w:pPr>
    </w:p>
    <w:tbl>
      <w:tblPr>
        <w:tblW w:w="4959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oolWidget1DataTable"/>
      </w:tblPr>
      <w:tblGrid>
        <w:gridCol w:w="10092"/>
      </w:tblGrid>
      <w:tr w:rsidR="00371BE8" w:rsidTr="00371BE8"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BE8" w:rsidRPr="006923C5" w:rsidRDefault="00371BE8" w:rsidP="00AF0622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  <w:r w:rsidRPr="006923C5"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  <w:lastRenderedPageBreak/>
              <w:t>{CFGDJoinedUndescore}</w:t>
            </w:r>
          </w:p>
        </w:tc>
      </w:tr>
      <w:tr w:rsidR="00371BE8" w:rsidTr="00371BE8"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BE8" w:rsidRPr="001A5912" w:rsidRDefault="00371BE8" w:rsidP="00AF0622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1A591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{CFGDJoined}</w:t>
            </w:r>
          </w:p>
        </w:tc>
      </w:tr>
      <w:tr w:rsidR="00371BE8" w:rsidTr="00371BE8"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BE8" w:rsidRPr="001A5912" w:rsidRDefault="00371BE8" w:rsidP="00AF0622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371BE8">
              <w:rPr>
                <w:rFonts w:asciiTheme="minorHAnsi" w:eastAsia="Arial" w:hAnsiTheme="minorHAnsi" w:cs="Arial"/>
                <w:b/>
                <w:bCs/>
                <w:sz w:val="18"/>
                <w:szCs w:val="18"/>
              </w:rPr>
              <w:t>{CFGDJoinedBig}</w:t>
            </w:r>
          </w:p>
        </w:tc>
      </w:tr>
      <w:tr w:rsidR="00371BE8" w:rsidTr="00371BE8"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tbl>
            <w:tblPr>
              <w:tblW w:w="5000" w:type="pct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  <w:tblCaption w:val="tableToolWidget1ContentsDataList"/>
            </w:tblPr>
            <w:tblGrid>
              <w:gridCol w:w="430"/>
              <w:gridCol w:w="601"/>
              <w:gridCol w:w="1500"/>
              <w:gridCol w:w="1700"/>
              <w:gridCol w:w="505"/>
              <w:gridCol w:w="722"/>
              <w:gridCol w:w="722"/>
              <w:gridCol w:w="722"/>
              <w:gridCol w:w="722"/>
              <w:gridCol w:w="722"/>
              <w:gridCol w:w="722"/>
              <w:gridCol w:w="958"/>
            </w:tblGrid>
            <w:tr w:rsidR="00371BE8" w:rsidTr="009F1AF2">
              <w:trPr>
                <w:cantSplit/>
                <w:trHeight w:val="130"/>
                <w:tblHeader/>
              </w:trPr>
              <w:tc>
                <w:tcPr>
                  <w:tcW w:w="214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{CDT1}</w:t>
                  </w:r>
                </w:p>
              </w:tc>
              <w:tc>
                <w:tcPr>
                  <w:tcW w:w="300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{CDT2}</w:t>
                  </w:r>
                </w:p>
              </w:tc>
              <w:tc>
                <w:tcPr>
                  <w:tcW w:w="7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{CDT3}</w:t>
                  </w:r>
                </w:p>
              </w:tc>
              <w:tc>
                <w:tcPr>
                  <w:tcW w:w="8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{CDT4}</w:t>
                  </w:r>
                </w:p>
              </w:tc>
              <w:tc>
                <w:tcPr>
                  <w:tcW w:w="252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{CDT5}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{CDT6}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{CDT7}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{CDT8}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{CDT9}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{CDT10}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{CDT11}</w:t>
                  </w:r>
                </w:p>
              </w:tc>
              <w:tc>
                <w:tcPr>
                  <w:tcW w:w="479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{CDT12}</w:t>
                  </w:r>
                </w:p>
              </w:tc>
            </w:tr>
            <w:tr w:rsidR="00371BE8" w:rsidTr="009F1AF2">
              <w:trPr>
                <w:cantSplit/>
                <w:trHeight w:val="48"/>
              </w:trPr>
              <w:tc>
                <w:tcPr>
                  <w:tcW w:w="214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{CDV1}</w:t>
                  </w:r>
                </w:p>
              </w:tc>
              <w:tc>
                <w:tcPr>
                  <w:tcW w:w="300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{CDV2}</w:t>
                  </w:r>
                </w:p>
              </w:tc>
              <w:tc>
                <w:tcPr>
                  <w:tcW w:w="7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{CDV3}</w:t>
                  </w:r>
                </w:p>
              </w:tc>
              <w:tc>
                <w:tcPr>
                  <w:tcW w:w="8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4058C2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{CDV4}</w:t>
                  </w:r>
                </w:p>
              </w:tc>
              <w:tc>
                <w:tcPr>
                  <w:tcW w:w="252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{CDV5}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{CDV6}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{CDV7}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{CDV8}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{CDV9}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{CDV10}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{CDV11}</w:t>
                  </w:r>
                </w:p>
              </w:tc>
              <w:tc>
                <w:tcPr>
                  <w:tcW w:w="479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sz w:val="13"/>
                      <w:szCs w:val="13"/>
                    </w:rPr>
                  </w:pPr>
                  <w:r w:rsidRPr="00E1691E">
                    <w:rPr>
                      <w:rFonts w:asciiTheme="minorHAnsi" w:eastAsia="Arial" w:hAnsiTheme="minorHAnsi" w:cs="Arial"/>
                      <w:sz w:val="13"/>
                      <w:szCs w:val="13"/>
                    </w:rPr>
                    <w:t>{CDV12}</w:t>
                  </w:r>
                </w:p>
              </w:tc>
            </w:tr>
            <w:tr w:rsidR="00371BE8" w:rsidTr="009F1AF2">
              <w:trPr>
                <w:cantSplit/>
                <w:trHeight w:val="130"/>
                <w:tblHeader/>
              </w:trPr>
              <w:tc>
                <w:tcPr>
                  <w:tcW w:w="214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{CTO1}</w:t>
                  </w:r>
                </w:p>
              </w:tc>
              <w:tc>
                <w:tcPr>
                  <w:tcW w:w="300" w:type="pc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{CTO2}</w:t>
                  </w:r>
                </w:p>
              </w:tc>
              <w:tc>
                <w:tcPr>
                  <w:tcW w:w="7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{CTO3}</w:t>
                  </w:r>
                </w:p>
              </w:tc>
              <w:tc>
                <w:tcPr>
                  <w:tcW w:w="848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{CTO4}</w:t>
                  </w:r>
                </w:p>
              </w:tc>
              <w:tc>
                <w:tcPr>
                  <w:tcW w:w="252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{CTO5}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{CTO6}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{CTO7}</w:t>
                  </w:r>
                </w:p>
              </w:tc>
              <w:tc>
                <w:tcPr>
                  <w:tcW w:w="360" w:type="pct"/>
                </w:tcPr>
                <w:p w:rsidR="00371BE8" w:rsidRPr="004058C2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{CTO8}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{CTO9}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{CTO10}</w:t>
                  </w:r>
                </w:p>
              </w:tc>
              <w:tc>
                <w:tcPr>
                  <w:tcW w:w="360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{CTO11}</w:t>
                  </w:r>
                </w:p>
              </w:tc>
              <w:tc>
                <w:tcPr>
                  <w:tcW w:w="479" w:type="pct"/>
                </w:tcPr>
                <w:p w:rsidR="00371BE8" w:rsidRPr="006671FA" w:rsidRDefault="00371BE8" w:rsidP="009F1AF2">
                  <w:pPr>
                    <w:pStyle w:val="TableContents"/>
                    <w:widowControl/>
                    <w:spacing w:line="240" w:lineRule="auto"/>
                    <w:jc w:val="center"/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</w:pPr>
                  <w:r w:rsidRPr="00A306BB">
                    <w:rPr>
                      <w:rFonts w:asciiTheme="minorHAnsi" w:eastAsia="Arial" w:hAnsiTheme="minorHAnsi" w:cs="Arial"/>
                      <w:b/>
                      <w:bCs/>
                      <w:sz w:val="13"/>
                      <w:szCs w:val="13"/>
                    </w:rPr>
                    <w:t>{CTO12}</w:t>
                  </w:r>
                </w:p>
              </w:tc>
            </w:tr>
          </w:tbl>
          <w:p w:rsidR="00371BE8" w:rsidRPr="00371BE8" w:rsidRDefault="00371BE8" w:rsidP="00AF0622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2"/>
                <w:szCs w:val="2"/>
              </w:rPr>
            </w:pPr>
          </w:p>
        </w:tc>
      </w:tr>
    </w:tbl>
    <w:p w:rsidR="000511BF" w:rsidRPr="00D362E6" w:rsidRDefault="000511BF" w:rsidP="000511BF">
      <w:pPr>
        <w:pStyle w:val="TableContents"/>
        <w:widowControl/>
        <w:spacing w:line="240" w:lineRule="auto"/>
        <w:rPr>
          <w:rFonts w:asciiTheme="minorHAnsi" w:eastAsia="Arial" w:hAnsiTheme="minorHAnsi" w:cs="Arial"/>
          <w:b/>
          <w:bCs/>
          <w:sz w:val="2"/>
          <w:szCs w:val="2"/>
        </w:rPr>
      </w:pPr>
    </w:p>
    <w:p w:rsidR="000511BF" w:rsidRPr="005A091B" w:rsidRDefault="000511BF" w:rsidP="000511BF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0511BF" w:rsidTr="00AF0622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0511BF" w:rsidTr="00AF0622">
              <w:tc>
                <w:tcPr>
                  <w:tcW w:w="10104" w:type="dxa"/>
                </w:tcPr>
                <w:p w:rsidR="000511BF" w:rsidRDefault="000511BF" w:rsidP="00AF0622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0511BF" w:rsidRPr="00EF3F8A" w:rsidRDefault="000511BF" w:rsidP="00AF0622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0511BF" w:rsidTr="00AF0622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10119"/>
            </w:tblGrid>
            <w:tr w:rsidR="000511BF" w:rsidTr="00AF0622">
              <w:tc>
                <w:tcPr>
                  <w:tcW w:w="10119" w:type="dxa"/>
                </w:tcPr>
                <w:p w:rsidR="000511BF" w:rsidRPr="00B835F0" w:rsidRDefault="000511BF" w:rsidP="00AF062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B835F0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{RESDJoined}</w:t>
                  </w:r>
                </w:p>
              </w:tc>
            </w:tr>
            <w:tr w:rsidR="00544C19" w:rsidTr="00AF0622">
              <w:tc>
                <w:tcPr>
                  <w:tcW w:w="10119" w:type="dxa"/>
                </w:tcPr>
                <w:p w:rsidR="00544C19" w:rsidRPr="000E3CF0" w:rsidRDefault="000E3CF0" w:rsidP="00AF062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8"/>
                      <w:szCs w:val="18"/>
                    </w:rPr>
                  </w:pPr>
                  <w:r w:rsidRPr="000E3CF0">
                    <w:rPr>
                      <w:rFonts w:asciiTheme="minorHAnsi" w:eastAsia="Arial" w:hAnsiTheme="minorHAnsi" w:cs="Arial"/>
                      <w:b/>
                      <w:bCs/>
                      <w:sz w:val="18"/>
                      <w:szCs w:val="18"/>
                    </w:rPr>
                    <w:t>{RESDJoinedBig}</w:t>
                  </w:r>
                </w:p>
              </w:tc>
            </w:tr>
            <w:tr w:rsidR="00544C19" w:rsidTr="00AF0622">
              <w:tc>
                <w:tcPr>
                  <w:tcW w:w="10119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ToolResultsWidget1ContentsDataList"/>
                  </w:tblPr>
                  <w:tblGrid>
                    <w:gridCol w:w="433"/>
                    <w:gridCol w:w="607"/>
                    <w:gridCol w:w="1512"/>
                    <w:gridCol w:w="1714"/>
                    <w:gridCol w:w="509"/>
                    <w:gridCol w:w="728"/>
                    <w:gridCol w:w="728"/>
                    <w:gridCol w:w="728"/>
                    <w:gridCol w:w="728"/>
                    <w:gridCol w:w="728"/>
                    <w:gridCol w:w="728"/>
                    <w:gridCol w:w="966"/>
                  </w:tblGrid>
                  <w:tr w:rsidR="00E80345" w:rsidTr="009F1AF2">
                    <w:trPr>
                      <w:cantSplit/>
                      <w:trHeight w:val="130"/>
                      <w:tblHeader/>
                    </w:trPr>
                    <w:tc>
                      <w:tcPr>
                        <w:tcW w:w="214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{CDT1}</w:t>
                        </w:r>
                      </w:p>
                    </w:tc>
                    <w:tc>
                      <w:tcPr>
                        <w:tcW w:w="300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{CDT2}</w:t>
                        </w:r>
                      </w:p>
                    </w:tc>
                    <w:tc>
                      <w:tcPr>
                        <w:tcW w:w="7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{CDT3}</w:t>
                        </w:r>
                      </w:p>
                    </w:tc>
                    <w:tc>
                      <w:tcPr>
                        <w:tcW w:w="8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{CDT4}</w:t>
                        </w:r>
                      </w:p>
                    </w:tc>
                    <w:tc>
                      <w:tcPr>
                        <w:tcW w:w="252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{CDT5}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{CDT6}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{CDT7}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{CDT8}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{CDT9}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{CDT10}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{CDT11}</w:t>
                        </w:r>
                      </w:p>
                    </w:tc>
                    <w:tc>
                      <w:tcPr>
                        <w:tcW w:w="479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{CDT12}</w:t>
                        </w:r>
                      </w:p>
                    </w:tc>
                  </w:tr>
                  <w:tr w:rsidR="00E80345" w:rsidTr="009F1AF2">
                    <w:trPr>
                      <w:cantSplit/>
                      <w:trHeight w:val="48"/>
                    </w:trPr>
                    <w:tc>
                      <w:tcPr>
                        <w:tcW w:w="214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{CDV1}</w:t>
                        </w:r>
                      </w:p>
                    </w:tc>
                    <w:tc>
                      <w:tcPr>
                        <w:tcW w:w="300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{CDV2}</w:t>
                        </w:r>
                      </w:p>
                    </w:tc>
                    <w:tc>
                      <w:tcPr>
                        <w:tcW w:w="7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{CDV3}</w:t>
                        </w:r>
                      </w:p>
                    </w:tc>
                    <w:tc>
                      <w:tcPr>
                        <w:tcW w:w="8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4058C2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{CDV4}</w:t>
                        </w:r>
                      </w:p>
                    </w:tc>
                    <w:tc>
                      <w:tcPr>
                        <w:tcW w:w="252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{CDV5}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{CDV6}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{CDV7}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{CDV8}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{CDV9}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{CDV10}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{CDV11}</w:t>
                        </w:r>
                      </w:p>
                    </w:tc>
                    <w:tc>
                      <w:tcPr>
                        <w:tcW w:w="479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</w:pPr>
                        <w:r w:rsidRPr="00E1691E">
                          <w:rPr>
                            <w:rFonts w:asciiTheme="minorHAnsi" w:eastAsia="Arial" w:hAnsiTheme="minorHAnsi" w:cs="Arial"/>
                            <w:sz w:val="13"/>
                            <w:szCs w:val="13"/>
                          </w:rPr>
                          <w:t>{CDV12}</w:t>
                        </w:r>
                      </w:p>
                    </w:tc>
                  </w:tr>
                  <w:tr w:rsidR="00E80345" w:rsidTr="009F1AF2">
                    <w:trPr>
                      <w:cantSplit/>
                      <w:trHeight w:val="130"/>
                      <w:tblHeader/>
                    </w:trPr>
                    <w:tc>
                      <w:tcPr>
                        <w:tcW w:w="214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{CTO1}</w:t>
                        </w:r>
                      </w:p>
                    </w:tc>
                    <w:tc>
                      <w:tcPr>
                        <w:tcW w:w="300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{CTO2}</w:t>
                        </w:r>
                      </w:p>
                    </w:tc>
                    <w:tc>
                      <w:tcPr>
                        <w:tcW w:w="7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{CTO3}</w:t>
                        </w:r>
                      </w:p>
                    </w:tc>
                    <w:tc>
                      <w:tcPr>
                        <w:tcW w:w="848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{CTO4}</w:t>
                        </w:r>
                      </w:p>
                    </w:tc>
                    <w:tc>
                      <w:tcPr>
                        <w:tcW w:w="252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{CTO5}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{CTO6}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{CTO7}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4058C2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{CTO8}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{CTO9}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{CTO10}</w:t>
                        </w:r>
                      </w:p>
                    </w:tc>
                    <w:tc>
                      <w:tcPr>
                        <w:tcW w:w="360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{CTO11}</w:t>
                        </w:r>
                      </w:p>
                    </w:tc>
                    <w:tc>
                      <w:tcPr>
                        <w:tcW w:w="479" w:type="pct"/>
                      </w:tcPr>
                      <w:p w:rsidR="00E80345" w:rsidRPr="006671FA" w:rsidRDefault="00E80345" w:rsidP="009F1AF2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A306BB">
                          <w:rPr>
                            <w:rFonts w:asciiTheme="minorHAnsi" w:eastAsia="Arial" w:hAnsiTheme="minorHAnsi" w:cs="Arial"/>
                            <w:b/>
                            <w:bCs/>
                            <w:sz w:val="13"/>
                            <w:szCs w:val="13"/>
                          </w:rPr>
                          <w:t>{CTO12}</w:t>
                        </w:r>
                      </w:p>
                    </w:tc>
                  </w:tr>
                </w:tbl>
                <w:p w:rsidR="00544C19" w:rsidRPr="00E80345" w:rsidRDefault="00544C19" w:rsidP="00AF0622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</w:p>
              </w:tc>
            </w:tr>
          </w:tbl>
          <w:p w:rsidR="000511BF" w:rsidRDefault="000511BF" w:rsidP="00AF0622">
            <w:pPr>
              <w:rPr>
                <w:rFonts w:asciiTheme="minorHAnsi" w:hAnsiTheme="minorHAnsi"/>
              </w:rPr>
            </w:pPr>
          </w:p>
        </w:tc>
      </w:tr>
    </w:tbl>
    <w:p w:rsidR="000511BF" w:rsidRDefault="000511BF" w:rsidP="000511BF">
      <w:pPr>
        <w:rPr>
          <w:rFonts w:asciiTheme="minorHAnsi" w:hAnsiTheme="minorHAnsi"/>
          <w:sz w:val="12"/>
          <w:szCs w:val="12"/>
        </w:rPr>
      </w:pPr>
    </w:p>
    <w:p w:rsidR="000511BF" w:rsidRPr="00056406" w:rsidRDefault="000511BF" w:rsidP="000511BF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0511BF" w:rsidRDefault="000511BF" w:rsidP="000511BF">
      <w:pPr>
        <w:rPr>
          <w:rFonts w:asciiTheme="minorHAnsi" w:hAnsiTheme="minorHAnsi"/>
          <w:sz w:val="12"/>
          <w:szCs w:val="12"/>
        </w:rPr>
      </w:pPr>
    </w:p>
    <w:p w:rsidR="0066514B" w:rsidRPr="006F0083" w:rsidRDefault="0066514B" w:rsidP="0066514B">
      <w:pPr>
        <w:keepLines/>
        <w:rPr>
          <w:rFonts w:asciiTheme="minorHAnsi" w:hAnsiTheme="minorHAnsi"/>
          <w:sz w:val="16"/>
          <w:szCs w:val="16"/>
        </w:rPr>
      </w:pPr>
      <w:r w:rsidRPr="00612FE9">
        <w:rPr>
          <w:rFonts w:asciiTheme="minorHAnsi" w:hAnsiTheme="minorHAnsi"/>
          <w:sz w:val="16"/>
          <w:szCs w:val="16"/>
        </w:rPr>
        <w:t>@@ToolType6@@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FGData"/>
      </w:tblPr>
      <w:tblGrid>
        <w:gridCol w:w="10119"/>
      </w:tblGrid>
      <w:tr w:rsidR="0066514B" w:rsidTr="00BD24A0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Title"/>
            </w:tblPr>
            <w:tblGrid>
              <w:gridCol w:w="10104"/>
            </w:tblGrid>
            <w:tr w:rsidR="0066514B" w:rsidTr="00BD24A0">
              <w:tc>
                <w:tcPr>
                  <w:tcW w:w="10104" w:type="dxa"/>
                </w:tcPr>
                <w:p w:rsidR="0066514B" w:rsidRDefault="0066514B" w:rsidP="00BD24A0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4E412C">
                    <w:rPr>
                      <w:rFonts w:asciiTheme="minorHAnsi" w:hAnsiTheme="minorHAnsi"/>
                      <w:sz w:val="24"/>
                      <w:szCs w:val="24"/>
                    </w:rPr>
                    <w:t>{CFGTitle}</w:t>
                  </w:r>
                </w:p>
              </w:tc>
            </w:tr>
          </w:tbl>
          <w:p w:rsidR="0066514B" w:rsidRPr="00EF3F8A" w:rsidRDefault="0066514B" w:rsidP="00BD24A0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66514B" w:rsidTr="00BD24A0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FGContentsData"/>
            </w:tblPr>
            <w:tblGrid>
              <w:gridCol w:w="4962"/>
              <w:gridCol w:w="141"/>
              <w:gridCol w:w="5001"/>
            </w:tblGrid>
            <w:tr w:rsidR="0066514B" w:rsidTr="00BD24A0">
              <w:tc>
                <w:tcPr>
                  <w:tcW w:w="4962" w:type="dxa"/>
                </w:tcPr>
                <w:tbl>
                  <w:tblPr>
                    <w:tblW w:w="5000" w:type="pct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FGToolData"/>
                  </w:tblPr>
                  <w:tblGrid>
                    <w:gridCol w:w="3576"/>
                    <w:gridCol w:w="1386"/>
                  </w:tblGrid>
                  <w:tr w:rsidR="0066514B" w:rsidTr="00BD24A0">
                    <w:tc>
                      <w:tcPr>
                        <w:tcW w:w="360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D62948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E0BC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{CFGDTitle}</w:t>
                        </w:r>
                      </w:p>
                    </w:tc>
                    <w:tc>
                      <w:tcPr>
                        <w:tcW w:w="1397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D62948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E03CD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{CFGDValue}</w:t>
                        </w:r>
                      </w:p>
                    </w:tc>
                  </w:tr>
                  <w:tr w:rsidR="0066514B" w:rsidTr="00BD24A0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1A5912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{CFGDJoinedUndescore}</w:t>
                        </w:r>
                      </w:p>
                    </w:tc>
                  </w:tr>
                  <w:tr w:rsidR="0066514B" w:rsidTr="00BD24A0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69100C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A5912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{CFGDJoined}</w:t>
                        </w:r>
                      </w:p>
                    </w:tc>
                  </w:tr>
                  <w:tr w:rsidR="0066514B" w:rsidTr="00BD24A0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1A5912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ind w:left="227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{CFGDJoinedRed}</w:t>
                        </w:r>
                      </w:p>
                    </w:tc>
                  </w:tr>
                  <w:tr w:rsidR="00F1765C" w:rsidTr="00BD24A0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F1765C" w:rsidRPr="000D3EE0" w:rsidRDefault="00F1765C" w:rsidP="00E908FA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noProof/>
                            <w:sz w:val="18"/>
                            <w:szCs w:val="18"/>
                            <w:lang w:eastAsia="es-ES" w:bidi="ar-SA"/>
                          </w:rPr>
                          <w:drawing>
                            <wp:inline distT="0" distB="0" distL="0" distR="0" wp14:anchorId="2C07D52A" wp14:editId="438989B2">
                              <wp:extent cx="2840400" cy="1828800"/>
                              <wp:effectExtent l="0" t="0" r="0" b="0"/>
                              <wp:docPr id="15" name="imageClassTyp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irwaysDiagramClassC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840400" cy="1828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6514B" w:rsidTr="00BD24A0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66514B" w:rsidRPr="001A5912" w:rsidRDefault="0066514B" w:rsidP="00BD24A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D3EE0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{CFGDJoinedBig}</w:t>
                        </w:r>
                      </w:p>
                    </w:tc>
                  </w:tr>
                </w:tbl>
                <w:p w:rsidR="0066514B" w:rsidRPr="00694D6F" w:rsidRDefault="0066514B" w:rsidP="00BD24A0">
                  <w:pPr>
                    <w:pStyle w:val="TableContents"/>
                    <w:widowControl/>
                    <w:spacing w:line="240" w:lineRule="auto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" w:type="dxa"/>
                </w:tcPr>
                <w:p w:rsidR="0066514B" w:rsidRDefault="0066514B" w:rsidP="00BD24A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66514B" w:rsidRDefault="0066514B" w:rsidP="00BD24A0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73600" behindDoc="0" locked="0" layoutInCell="1" allowOverlap="1" wp14:anchorId="0B49810E" wp14:editId="1DE8BA7F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1440000" cy="1904400"/>
                        <wp:effectExtent l="0" t="0" r="8255" b="635"/>
                        <wp:wrapSquare wrapText="bothSides"/>
                        <wp:docPr id="11" name="imageCF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0000" cy="190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66514B" w:rsidRDefault="0066514B" w:rsidP="00BD24A0">
            <w:pPr>
              <w:rPr>
                <w:rFonts w:asciiTheme="minorHAnsi" w:hAnsiTheme="minorHAnsi"/>
              </w:rPr>
            </w:pPr>
          </w:p>
        </w:tc>
      </w:tr>
    </w:tbl>
    <w:p w:rsidR="0066514B" w:rsidRPr="009903B6" w:rsidRDefault="0066514B" w:rsidP="0066514B">
      <w:pPr>
        <w:rPr>
          <w:rFonts w:asciiTheme="minorHAnsi" w:hAnsiTheme="minorHAnsi"/>
          <w:sz w:val="2"/>
          <w:szCs w:val="2"/>
        </w:rPr>
      </w:pPr>
    </w:p>
    <w:tbl>
      <w:tblPr>
        <w:tblW w:w="4955" w:type="pct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oolWidget1DataTable"/>
      </w:tblPr>
      <w:tblGrid>
        <w:gridCol w:w="4679"/>
        <w:gridCol w:w="2692"/>
        <w:gridCol w:w="1417"/>
        <w:gridCol w:w="1278"/>
      </w:tblGrid>
      <w:tr w:rsidR="0066514B" w:rsidTr="00BD24A0">
        <w:tc>
          <w:tcPr>
            <w:tcW w:w="2324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D62948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8E0BC0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{CFGDTitle}</w:t>
            </w:r>
          </w:p>
        </w:tc>
        <w:tc>
          <w:tcPr>
            <w:tcW w:w="1337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CE03CD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CE03CD">
              <w:rPr>
                <w:rFonts w:asciiTheme="minorHAnsi" w:eastAsia="Arial" w:hAnsiTheme="minorHAnsi" w:cs="Arial"/>
                <w:sz w:val="16"/>
                <w:szCs w:val="16"/>
              </w:rPr>
              <w:t>{CFGDValue}</w:t>
            </w:r>
          </w:p>
        </w:tc>
        <w:tc>
          <w:tcPr>
            <w:tcW w:w="704" w:type="pct"/>
          </w:tcPr>
          <w:p w:rsidR="0066514B" w:rsidRPr="00CE03CD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5D4554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{CFGDTitle2}</w:t>
            </w:r>
          </w:p>
        </w:tc>
        <w:tc>
          <w:tcPr>
            <w:tcW w:w="635" w:type="pct"/>
          </w:tcPr>
          <w:p w:rsidR="0066514B" w:rsidRPr="00CE03CD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6"/>
                <w:szCs w:val="16"/>
              </w:rPr>
            </w:pPr>
            <w:r w:rsidRPr="005D4554">
              <w:rPr>
                <w:rFonts w:asciiTheme="minorHAnsi" w:eastAsia="Arial" w:hAnsiTheme="minorHAnsi" w:cs="Arial"/>
                <w:sz w:val="16"/>
                <w:szCs w:val="16"/>
              </w:rPr>
              <w:t>{CFGDValue2}</w:t>
            </w:r>
          </w:p>
        </w:tc>
      </w:tr>
      <w:tr w:rsidR="0066514B" w:rsidTr="00BD24A0">
        <w:tc>
          <w:tcPr>
            <w:tcW w:w="5000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6923C5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</w:pPr>
            <w:r w:rsidRPr="006923C5">
              <w:rPr>
                <w:rFonts w:asciiTheme="minorHAnsi" w:eastAsia="Arial" w:hAnsiTheme="minorHAnsi" w:cs="Arial"/>
                <w:b/>
                <w:bCs/>
                <w:sz w:val="18"/>
                <w:szCs w:val="18"/>
                <w:u w:val="single"/>
              </w:rPr>
              <w:t>{CFGDJoinedUndescore}</w:t>
            </w:r>
          </w:p>
        </w:tc>
      </w:tr>
      <w:tr w:rsidR="0066514B" w:rsidTr="00BD24A0">
        <w:tc>
          <w:tcPr>
            <w:tcW w:w="5000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1A5912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1A591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{CFGDJoined}</w:t>
            </w:r>
          </w:p>
        </w:tc>
      </w:tr>
      <w:tr w:rsidR="0066514B" w:rsidTr="00BD24A0">
        <w:tc>
          <w:tcPr>
            <w:tcW w:w="5000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B538E2" w:rsidRDefault="0066514B" w:rsidP="00BD24A0">
            <w:pPr>
              <w:pStyle w:val="TableContents"/>
              <w:widowControl/>
              <w:spacing w:line="240" w:lineRule="auto"/>
              <w:ind w:left="227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B538E2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{CFGDJoinedBlack}</w:t>
            </w:r>
          </w:p>
        </w:tc>
      </w:tr>
      <w:tr w:rsidR="0066514B" w:rsidTr="00BD24A0">
        <w:tc>
          <w:tcPr>
            <w:tcW w:w="5000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DD6EC9" w:rsidRDefault="0066514B" w:rsidP="00BD24A0">
            <w:pPr>
              <w:pStyle w:val="TableContents"/>
              <w:widowControl/>
              <w:spacing w:line="240" w:lineRule="auto"/>
              <w:ind w:left="227"/>
              <w:rPr>
                <w:rFonts w:asciiTheme="minorHAnsi" w:eastAsia="Arial" w:hAnsiTheme="minorHAnsi" w:cs="Arial"/>
                <w:b/>
                <w:bCs/>
                <w:color w:val="FF0000"/>
                <w:sz w:val="16"/>
                <w:szCs w:val="16"/>
              </w:rPr>
            </w:pPr>
            <w:r w:rsidRPr="00DD6EC9">
              <w:rPr>
                <w:rFonts w:asciiTheme="minorHAnsi" w:eastAsia="Arial" w:hAnsiTheme="minorHAnsi" w:cs="Arial"/>
                <w:b/>
                <w:bCs/>
                <w:color w:val="FF0000"/>
                <w:sz w:val="16"/>
                <w:szCs w:val="16"/>
              </w:rPr>
              <w:t>{CFGDJoinedRed}</w:t>
            </w:r>
          </w:p>
        </w:tc>
      </w:tr>
      <w:tr w:rsidR="0066514B" w:rsidTr="00BD24A0">
        <w:tc>
          <w:tcPr>
            <w:tcW w:w="5000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6514B" w:rsidRPr="00DD6EC9" w:rsidRDefault="0066514B" w:rsidP="00BD24A0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b/>
                <w:bCs/>
                <w:noProof/>
                <w:color w:val="FF0000"/>
                <w:sz w:val="16"/>
                <w:szCs w:val="16"/>
                <w:lang w:eastAsia="es-ES" w:bidi="ar-SA"/>
              </w:rPr>
              <w:drawing>
                <wp:inline distT="0" distB="0" distL="0" distR="0" wp14:anchorId="053A13B3" wp14:editId="20127479">
                  <wp:extent cx="2952000" cy="892800"/>
                  <wp:effectExtent l="0" t="0" r="1270" b="3175"/>
                  <wp:docPr id="14" name="imageFloor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oorDiagram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89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14B" w:rsidRPr="005A091B" w:rsidRDefault="0066514B" w:rsidP="0066514B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SData"/>
      </w:tblPr>
      <w:tblGrid>
        <w:gridCol w:w="10119"/>
      </w:tblGrid>
      <w:tr w:rsidR="0066514B" w:rsidTr="00BD24A0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Title"/>
            </w:tblPr>
            <w:tblGrid>
              <w:gridCol w:w="10104"/>
            </w:tblGrid>
            <w:tr w:rsidR="0066514B" w:rsidTr="00BD24A0">
              <w:tc>
                <w:tcPr>
                  <w:tcW w:w="10104" w:type="dxa"/>
                </w:tcPr>
                <w:p w:rsidR="0066514B" w:rsidRDefault="0066514B" w:rsidP="00BD24A0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355A9">
                    <w:rPr>
                      <w:rFonts w:asciiTheme="minorHAnsi" w:hAnsiTheme="minorHAnsi"/>
                      <w:sz w:val="24"/>
                      <w:szCs w:val="24"/>
                    </w:rPr>
                    <w:t>{RESTitle}</w:t>
                  </w:r>
                </w:p>
              </w:tc>
            </w:tr>
          </w:tbl>
          <w:p w:rsidR="0066514B" w:rsidRPr="00EF3F8A" w:rsidRDefault="0066514B" w:rsidP="00BD24A0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66514B" w:rsidTr="00BD24A0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RESContentsData"/>
            </w:tblPr>
            <w:tblGrid>
              <w:gridCol w:w="284"/>
              <w:gridCol w:w="6237"/>
              <w:gridCol w:w="3598"/>
            </w:tblGrid>
            <w:tr w:rsidR="0066514B" w:rsidTr="00BD24A0">
              <w:tc>
                <w:tcPr>
                  <w:tcW w:w="284" w:type="dxa"/>
                </w:tcPr>
                <w:p w:rsidR="0066514B" w:rsidRPr="00572362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2"/>
                      <w:szCs w:val="2"/>
                    </w:rPr>
                  </w:pPr>
                  <w:r w:rsidRPr="00572362"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  <w:drawing>
                      <wp:anchor distT="0" distB="0" distL="114300" distR="114300" simplePos="0" relativeHeight="251674624" behindDoc="0" locked="0" layoutInCell="1" allowOverlap="1" wp14:anchorId="66091FF7" wp14:editId="071C4271">
                        <wp:simplePos x="685800" y="406717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78740" cy="78740"/>
                        <wp:effectExtent l="0" t="0" r="0" b="0"/>
                        <wp:wrapSquare wrapText="bothSides"/>
                        <wp:docPr id="12" name="imageRESIndicat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riteriaVisualMarker.pn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0" cy="787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6237" w:type="dxa"/>
                </w:tcPr>
                <w:p w:rsidR="0066514B" w:rsidRPr="0045290D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553AFC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{RESDTitle}</w:t>
                  </w:r>
                </w:p>
              </w:tc>
              <w:tc>
                <w:tcPr>
                  <w:tcW w:w="3598" w:type="dxa"/>
                </w:tcPr>
                <w:p w:rsidR="0066514B" w:rsidRPr="0045290D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9C3B0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{RESDValue}</w:t>
                  </w:r>
                </w:p>
              </w:tc>
            </w:tr>
            <w:tr w:rsidR="00E7288A" w:rsidTr="00BD24A0">
              <w:tc>
                <w:tcPr>
                  <w:tcW w:w="284" w:type="dxa"/>
                </w:tcPr>
                <w:p w:rsidR="00E7288A" w:rsidRPr="00572362" w:rsidRDefault="00E7288A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6237" w:type="dxa"/>
                </w:tcPr>
                <w:p w:rsidR="00E7288A" w:rsidRPr="00E7288A" w:rsidRDefault="00E7288A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</w:pPr>
                  <w:r w:rsidRPr="00E7288A"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  <w:t>{RESDTitleNormal}</w:t>
                  </w:r>
                </w:p>
              </w:tc>
              <w:tc>
                <w:tcPr>
                  <w:tcW w:w="3598" w:type="dxa"/>
                </w:tcPr>
                <w:p w:rsidR="00E7288A" w:rsidRPr="00E7288A" w:rsidRDefault="00E7288A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</w:pPr>
                  <w:r w:rsidRPr="00E7288A"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  <w:t>{RESDValueNormal}</w:t>
                  </w:r>
                </w:p>
              </w:tc>
            </w:tr>
            <w:tr w:rsidR="0066514B" w:rsidTr="00BD24A0">
              <w:tc>
                <w:tcPr>
                  <w:tcW w:w="284" w:type="dxa"/>
                </w:tcPr>
                <w:p w:rsidR="0066514B" w:rsidRPr="00572362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2"/>
                </w:tcPr>
                <w:p w:rsidR="0066514B" w:rsidRPr="00590B99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{RESDValuesJoined}</w:t>
                  </w:r>
                </w:p>
              </w:tc>
            </w:tr>
            <w:tr w:rsidR="00253A36" w:rsidTr="00BD24A0">
              <w:tc>
                <w:tcPr>
                  <w:tcW w:w="284" w:type="dxa"/>
                </w:tcPr>
                <w:p w:rsidR="00253A36" w:rsidRPr="00572362" w:rsidRDefault="00253A36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2"/>
                </w:tcPr>
                <w:p w:rsidR="00253A36" w:rsidRPr="00253A36" w:rsidRDefault="00253A36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253A36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{RESDValuesNormalJoined}</w:t>
                  </w:r>
                </w:p>
              </w:tc>
            </w:tr>
            <w:tr w:rsidR="006D2171" w:rsidTr="00377099">
              <w:trPr>
                <w:cantSplit/>
              </w:trPr>
              <w:tc>
                <w:tcPr>
                  <w:tcW w:w="284" w:type="dxa"/>
                </w:tcPr>
                <w:p w:rsidR="006D2171" w:rsidRPr="00572362" w:rsidRDefault="006D2171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2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OverviewFloorDiagram"/>
                  </w:tblPr>
                  <w:tblGrid>
                    <w:gridCol w:w="1687"/>
                    <w:gridCol w:w="2220"/>
                    <w:gridCol w:w="5928"/>
                  </w:tblGrid>
                  <w:tr w:rsidR="006D2171" w:rsidTr="00E908FA">
                    <w:trPr>
                      <w:cantSplit/>
                    </w:trPr>
                    <w:tc>
                      <w:tcPr>
                        <w:tcW w:w="1701" w:type="dxa"/>
                        <w:vAlign w:val="center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70FA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{OVTFlowrate}</w:t>
                        </w:r>
                      </w:p>
                    </w:tc>
                    <w:tc>
                      <w:tcPr>
                        <w:tcW w:w="5993" w:type="dxa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D2171" w:rsidTr="00E908FA">
                    <w:trPr>
                      <w:cantSplit/>
                    </w:trPr>
                    <w:tc>
                      <w:tcPr>
                        <w:tcW w:w="1701" w:type="dxa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ind w:left="170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noProof/>
                            <w:sz w:val="16"/>
                            <w:szCs w:val="16"/>
                            <w:lang w:eastAsia="es-ES" w:bidi="ar-SA"/>
                          </w:rPr>
                          <w:drawing>
                            <wp:inline distT="0" distB="0" distL="0" distR="0" wp14:anchorId="3608B1D9" wp14:editId="069B92F3">
                              <wp:extent cx="252000" cy="234000"/>
                              <wp:effectExtent l="0" t="0" r="0" b="0"/>
                              <wp:docPr id="16" name="imageFanDiagra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irwaysDiagramStairwayMarker.png"/>
                                      <pic:cNvPicPr/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52000" cy="234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993" w:type="dxa"/>
                      </w:tcPr>
                      <w:p w:rsidR="006D2171" w:rsidRDefault="006D2171" w:rsidP="00E908FA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6D2171" w:rsidTr="00E908FA">
                    <w:trPr>
                      <w:cantSplit/>
                    </w:trPr>
                    <w:tc>
                      <w:tcPr>
                        <w:tcW w:w="1701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before="100" w:after="120"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70FA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{OVTFloor}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line="420" w:lineRule="atLeast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noProof/>
                            <w:sz w:val="16"/>
                            <w:szCs w:val="16"/>
                            <w:lang w:eastAsia="es-ES" w:bidi="ar-SA"/>
                          </w:rPr>
                          <w:drawing>
                            <wp:inline distT="0" distB="0" distL="0" distR="0" wp14:anchorId="196121D6" wp14:editId="3E5BD301">
                              <wp:extent cx="1404000" cy="266400"/>
                              <wp:effectExtent l="0" t="0" r="5715" b="635"/>
                              <wp:docPr id="18" name="imageFloorWithHallway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irwaysDiagramFloorWithHallway.png"/>
                                      <pic:cNvPicPr/>
                                    </pic:nvPicPr>
                                    <pic:blipFill>
                                      <a:blip r:embed="rId1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04000" cy="266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993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before="100" w:after="120" w:line="240" w:lineRule="auto"/>
                          <w:ind w:left="284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70FA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{OVTFloorDescrip}</w:t>
                        </w:r>
                      </w:p>
                    </w:tc>
                  </w:tr>
                  <w:tr w:rsidR="006D2171" w:rsidTr="00E908FA">
                    <w:trPr>
                      <w:cantSplit/>
                    </w:trPr>
                    <w:tc>
                      <w:tcPr>
                        <w:tcW w:w="1701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before="100" w:after="120"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70FA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{OVTFloor}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line="420" w:lineRule="atLeast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noProof/>
                            <w:sz w:val="16"/>
                            <w:szCs w:val="16"/>
                            <w:lang w:eastAsia="es-ES" w:bidi="ar-SA"/>
                          </w:rPr>
                          <w:drawing>
                            <wp:inline distT="0" distB="0" distL="0" distR="0" wp14:anchorId="0313CA3C" wp14:editId="29421B37">
                              <wp:extent cx="1400400" cy="266400"/>
                              <wp:effectExtent l="0" t="0" r="0" b="635"/>
                              <wp:docPr id="19" name="imageFloorWithoutHallway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irwaysDiagramFloorWithoutHallway.png"/>
                                      <pic:cNvPicPr/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00400" cy="266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993" w:type="dxa"/>
                      </w:tcPr>
                      <w:p w:rsidR="006D2171" w:rsidRDefault="006D2171" w:rsidP="002751E4">
                        <w:pPr>
                          <w:pStyle w:val="TableContents"/>
                          <w:widowControl/>
                          <w:spacing w:before="100" w:after="120" w:line="240" w:lineRule="auto"/>
                          <w:ind w:left="284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670FA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{OVTFloorDescrip}</w:t>
                        </w:r>
                      </w:p>
                    </w:tc>
                  </w:tr>
                </w:tbl>
                <w:p w:rsidR="006D2171" w:rsidRPr="00F10053" w:rsidRDefault="006D2171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6514B" w:rsidTr="00BD24A0">
              <w:tc>
                <w:tcPr>
                  <w:tcW w:w="284" w:type="dxa"/>
                </w:tcPr>
                <w:p w:rsidR="0066514B" w:rsidRPr="00572362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2"/>
                </w:tcPr>
                <w:p w:rsidR="0066514B" w:rsidRPr="004E5DD8" w:rsidRDefault="0066514B" w:rsidP="00BD24A0">
                  <w:pPr>
                    <w:pStyle w:val="TableContents"/>
                    <w:widowControl/>
                    <w:spacing w:line="240" w:lineRule="auto"/>
                    <w:ind w:left="227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{RESDValuesJoinedBlack}</w:t>
                  </w:r>
                </w:p>
              </w:tc>
            </w:tr>
            <w:tr w:rsidR="0066514B" w:rsidTr="00BD24A0">
              <w:tc>
                <w:tcPr>
                  <w:tcW w:w="284" w:type="dxa"/>
                </w:tcPr>
                <w:p w:rsidR="0066514B" w:rsidRPr="00572362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noProof/>
                      <w:sz w:val="2"/>
                      <w:szCs w:val="2"/>
                      <w:lang w:eastAsia="es-ES" w:bidi="ar-SA"/>
                    </w:rPr>
                  </w:pPr>
                </w:p>
              </w:tc>
              <w:tc>
                <w:tcPr>
                  <w:tcW w:w="9835" w:type="dxa"/>
                  <w:gridSpan w:val="2"/>
                </w:tcPr>
                <w:p w:rsidR="0066514B" w:rsidRPr="004E5DD8" w:rsidRDefault="0066514B" w:rsidP="00BD24A0">
                  <w:pPr>
                    <w:pStyle w:val="TableContents"/>
                    <w:widowControl/>
                    <w:spacing w:line="240" w:lineRule="auto"/>
                    <w:ind w:left="227"/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  <w:t>{RESDValuesJoinedRed}</w:t>
                  </w:r>
                </w:p>
              </w:tc>
            </w:tr>
            <w:tr w:rsidR="0066514B" w:rsidTr="00BD24A0">
              <w:tc>
                <w:tcPr>
                  <w:tcW w:w="10119" w:type="dxa"/>
                  <w:gridSpan w:val="3"/>
                </w:tcPr>
                <w:p w:rsidR="0066514B" w:rsidRPr="00F10053" w:rsidRDefault="0066514B" w:rsidP="00BD24A0">
                  <w:pPr>
                    <w:pStyle w:val="TableContents"/>
                    <w:widowControl/>
                    <w:spacing w:line="240" w:lineRule="auto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10053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{RESDJoined}</w:t>
                  </w:r>
                </w:p>
              </w:tc>
            </w:tr>
          </w:tbl>
          <w:p w:rsidR="0066514B" w:rsidRDefault="0066514B" w:rsidP="00BD24A0">
            <w:pPr>
              <w:rPr>
                <w:rFonts w:asciiTheme="minorHAnsi" w:hAnsiTheme="minorHAnsi"/>
              </w:rPr>
            </w:pPr>
          </w:p>
        </w:tc>
      </w:tr>
    </w:tbl>
    <w:p w:rsidR="0066514B" w:rsidRDefault="0066514B" w:rsidP="0066514B">
      <w:pPr>
        <w:rPr>
          <w:rFonts w:asciiTheme="minorHAnsi" w:hAnsiTheme="minorHAnsi"/>
          <w:sz w:val="12"/>
          <w:szCs w:val="12"/>
        </w:rPr>
      </w:pPr>
    </w:p>
    <w:p w:rsidR="0066514B" w:rsidRPr="00056406" w:rsidRDefault="0066514B" w:rsidP="0066514B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  <w:r w:rsidRPr="00276739">
        <w:rPr>
          <w:rFonts w:asciiTheme="minorHAnsi" w:hAnsiTheme="minorHAnsi"/>
          <w:b/>
          <w:sz w:val="16"/>
          <w:szCs w:val="16"/>
        </w:rPr>
        <w:t>{RESDNotes}</w:t>
      </w:r>
    </w:p>
    <w:p w:rsidR="0066514B" w:rsidRDefault="0066514B" w:rsidP="0066514B">
      <w:pPr>
        <w:rPr>
          <w:rFonts w:asciiTheme="minorHAnsi" w:hAnsiTheme="minorHAnsi"/>
          <w:sz w:val="12"/>
          <w:szCs w:val="12"/>
        </w:rPr>
      </w:pPr>
    </w:p>
    <w:p w:rsidR="0045421E" w:rsidRPr="00EF1EC1" w:rsidRDefault="001119EF" w:rsidP="0045421E">
      <w:pPr>
        <w:keepLines/>
        <w:rPr>
          <w:rFonts w:asciiTheme="minorHAnsi" w:hAnsiTheme="minorHAnsi"/>
          <w:sz w:val="16"/>
          <w:szCs w:val="16"/>
        </w:rPr>
      </w:pPr>
      <w:r w:rsidRPr="001119EF">
        <w:rPr>
          <w:rFonts w:asciiTheme="minorHAnsi" w:hAnsiTheme="minorHAnsi"/>
          <w:sz w:val="16"/>
          <w:szCs w:val="16"/>
        </w:rPr>
        <w:t>@@ENDTools@@</w:t>
      </w:r>
    </w:p>
    <w:p w:rsidR="006436AA" w:rsidRPr="002C6194" w:rsidRDefault="006436AA" w:rsidP="00CF6940">
      <w:pPr>
        <w:rPr>
          <w:rFonts w:asciiTheme="minorHAnsi" w:hAnsiTheme="minorHAnsi"/>
          <w:sz w:val="12"/>
          <w:szCs w:val="12"/>
        </w:rPr>
      </w:pPr>
    </w:p>
    <w:sectPr w:rsidR="006436AA" w:rsidRPr="002C6194" w:rsidSect="00FC3C4D">
      <w:headerReference w:type="default" r:id="rId18"/>
      <w:footerReference w:type="default" r:id="rId19"/>
      <w:pgSz w:w="11906" w:h="16838"/>
      <w:pgMar w:top="1525" w:right="707" w:bottom="1134" w:left="1080" w:header="283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F3" w:rsidRDefault="000754F3" w:rsidP="001710A0">
      <w:r>
        <w:separator/>
      </w:r>
    </w:p>
  </w:endnote>
  <w:endnote w:type="continuationSeparator" w:id="0">
    <w:p w:rsidR="000754F3" w:rsidRDefault="000754F3" w:rsidP="0017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Gothic-Demi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992"/>
      <w:gridCol w:w="3457"/>
      <w:gridCol w:w="1417"/>
    </w:tblGrid>
    <w:tr w:rsidR="00805F2E" w:rsidRPr="002A0FA6" w:rsidTr="00805F2E">
      <w:tc>
        <w:tcPr>
          <w:tcW w:w="2694" w:type="dxa"/>
          <w:vAlign w:val="bottom"/>
        </w:tcPr>
        <w:p w:rsidR="00805F2E" w:rsidRPr="00DD77AF" w:rsidRDefault="00805F2E" w:rsidP="006B70AC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 w:rsidRPr="00DD77AF">
            <w:rPr>
              <w:rFonts w:asciiTheme="minorHAnsi" w:hAnsiTheme="minorHAnsi"/>
              <w:sz w:val="18"/>
              <w:szCs w:val="18"/>
            </w:rPr>
            <w:t>www.s</w:t>
          </w:r>
          <w:r w:rsidR="006B70AC">
            <w:rPr>
              <w:rFonts w:asciiTheme="minorHAnsi" w:hAnsiTheme="minorHAnsi"/>
              <w:sz w:val="18"/>
              <w:szCs w:val="18"/>
            </w:rPr>
            <w:t>isteven</w:t>
          </w:r>
          <w:r w:rsidRPr="00DD77AF">
            <w:rPr>
              <w:rFonts w:asciiTheme="minorHAnsi" w:hAnsiTheme="minorHAnsi"/>
              <w:sz w:val="18"/>
              <w:szCs w:val="18"/>
            </w:rPr>
            <w:t>.com</w:t>
          </w:r>
        </w:p>
      </w:tc>
      <w:tc>
        <w:tcPr>
          <w:tcW w:w="1559" w:type="dxa"/>
          <w:vAlign w:val="bottom"/>
        </w:tcPr>
        <w:p w:rsidR="00805F2E" w:rsidRPr="002A0FA6" w:rsidRDefault="00805F2E" w:rsidP="00805F2E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040984F6" wp14:editId="7C3E7BC6">
                <wp:extent cx="831600" cy="428400"/>
                <wp:effectExtent l="0" t="0" r="6985" b="0"/>
                <wp:docPr id="25" name="imageFooterSodecaCertificat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mpSodecaCertification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600" cy="42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4"/>
              <w:szCs w:val="14"/>
            </w:rPr>
          </w:pPr>
          <w:r w:rsidRPr="00B13927">
            <w:rPr>
              <w:rFonts w:asciiTheme="minorHAnsi" w:hAnsiTheme="minorHAnsi"/>
              <w:sz w:val="14"/>
              <w:szCs w:val="14"/>
            </w:rPr>
            <w:t>{RFSoftVer}</w:t>
          </w:r>
        </w:p>
      </w:tc>
      <w:tc>
        <w:tcPr>
          <w:tcW w:w="3457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2"/>
              <w:szCs w:val="12"/>
            </w:rPr>
          </w:pPr>
          <w:r w:rsidRPr="00B13927">
            <w:rPr>
              <w:rFonts w:asciiTheme="minorHAnsi" w:hAnsiTheme="minorHAnsi"/>
              <w:sz w:val="12"/>
              <w:szCs w:val="12"/>
            </w:rPr>
            <w:t>{RFNote}</w:t>
          </w:r>
        </w:p>
      </w:tc>
      <w:tc>
        <w:tcPr>
          <w:tcW w:w="1417" w:type="dxa"/>
          <w:vAlign w:val="bottom"/>
        </w:tcPr>
        <w:p w:rsidR="00805F2E" w:rsidRPr="00805F2E" w:rsidRDefault="00805F2E" w:rsidP="00805F2E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PAGE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800D71">
            <w:rPr>
              <w:rFonts w:asciiTheme="minorHAnsi" w:hAnsiTheme="minorHAnsi" w:cs="Arial"/>
              <w:noProof/>
            </w:rPr>
            <w:t>1</w:t>
          </w:r>
          <w:r w:rsidRPr="00805F2E">
            <w:rPr>
              <w:rFonts w:asciiTheme="minorHAnsi" w:hAnsiTheme="minorHAnsi" w:cs="Arial"/>
            </w:rPr>
            <w:fldChar w:fldCharType="end"/>
          </w:r>
          <w:r w:rsidRPr="00805F2E">
            <w:rPr>
              <w:rFonts w:asciiTheme="minorHAnsi" w:hAnsiTheme="minorHAnsi" w:cs="Arial"/>
            </w:rPr>
            <w:t>/</w:t>
          </w: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NUMPAGES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800D71">
            <w:rPr>
              <w:rFonts w:asciiTheme="minorHAnsi" w:hAnsiTheme="minorHAnsi" w:cs="Arial"/>
              <w:noProof/>
            </w:rPr>
            <w:t>5</w:t>
          </w:r>
          <w:r w:rsidRPr="00805F2E">
            <w:rPr>
              <w:rFonts w:asciiTheme="minorHAnsi" w:hAnsiTheme="minorHAnsi" w:cs="Arial"/>
            </w:rPr>
            <w:fldChar w:fldCharType="end"/>
          </w:r>
        </w:p>
      </w:tc>
    </w:tr>
  </w:tbl>
  <w:p w:rsidR="002A0FA6" w:rsidRPr="002A0FA6" w:rsidRDefault="002A0FA6">
    <w:pPr>
      <w:pStyle w:val="Piedepgina"/>
      <w:rPr>
        <w:rFonts w:asciiTheme="minorHAnsi" w:hAnsi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F3" w:rsidRDefault="000754F3" w:rsidP="001710A0">
      <w:r>
        <w:separator/>
      </w:r>
    </w:p>
  </w:footnote>
  <w:footnote w:type="continuationSeparator" w:id="0">
    <w:p w:rsidR="000754F3" w:rsidRDefault="000754F3" w:rsidP="0017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tableHeader"/>
    </w:tblPr>
    <w:tblGrid>
      <w:gridCol w:w="2694"/>
      <w:gridCol w:w="2551"/>
      <w:gridCol w:w="2953"/>
      <w:gridCol w:w="1921"/>
    </w:tblGrid>
    <w:tr w:rsidR="00FE7243" w:rsidRPr="001710A0" w:rsidTr="00DA42A5">
      <w:tc>
        <w:tcPr>
          <w:tcW w:w="2694" w:type="dxa"/>
        </w:tcPr>
        <w:p w:rsidR="001710A0" w:rsidRPr="001710A0" w:rsidRDefault="00FE7243">
          <w:pPr>
            <w:pStyle w:val="Encabezado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anchor distT="0" distB="0" distL="114300" distR="114300" simplePos="0" relativeHeight="251658240" behindDoc="1" locked="0" layoutInCell="1" allowOverlap="1" wp14:anchorId="1A93BD2E" wp14:editId="30CD46A8">
                <wp:simplePos x="0" y="0"/>
                <wp:positionH relativeFrom="page">
                  <wp:posOffset>-685800</wp:posOffset>
                </wp:positionH>
                <wp:positionV relativeFrom="page">
                  <wp:posOffset>-179154</wp:posOffset>
                </wp:positionV>
                <wp:extent cx="7581600" cy="852098"/>
                <wp:effectExtent l="0" t="0" r="0" b="0"/>
                <wp:wrapNone/>
                <wp:docPr id="23" name="imageHeader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ode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1600" cy="8520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1" w:type="dxa"/>
        </w:tcPr>
        <w:p w:rsidR="001710A0" w:rsidRPr="003077FD" w:rsidRDefault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{RHDocTitle}</w:t>
          </w:r>
        </w:p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{RHDocDate}</w:t>
          </w:r>
        </w:p>
      </w:tc>
      <w:tc>
        <w:tcPr>
          <w:tcW w:w="2953" w:type="dxa"/>
        </w:tcPr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{RHCustomText}</w:t>
          </w:r>
        </w:p>
      </w:tc>
      <w:tc>
        <w:tcPr>
          <w:tcW w:w="1921" w:type="dxa"/>
        </w:tcPr>
        <w:p w:rsidR="001710A0" w:rsidRPr="001710A0" w:rsidRDefault="008135C8" w:rsidP="004B4427">
          <w:pPr>
            <w:pStyle w:val="Encabezado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4E1C76AB" wp14:editId="35015D95">
                <wp:extent cx="1220400" cy="568800"/>
                <wp:effectExtent l="0" t="0" r="0" b="3175"/>
                <wp:docPr id="24" name="imageHeaderCustom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stom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4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10A0" w:rsidRPr="00FE7243" w:rsidRDefault="001710A0" w:rsidP="00FE7243">
    <w:pPr>
      <w:pStyle w:val="Encabezado"/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36"/>
    <w:rsid w:val="00012057"/>
    <w:rsid w:val="00013769"/>
    <w:rsid w:val="000137B3"/>
    <w:rsid w:val="0001568D"/>
    <w:rsid w:val="0003101F"/>
    <w:rsid w:val="00033E37"/>
    <w:rsid w:val="00034247"/>
    <w:rsid w:val="000511BF"/>
    <w:rsid w:val="00056406"/>
    <w:rsid w:val="00073950"/>
    <w:rsid w:val="000754F3"/>
    <w:rsid w:val="00082318"/>
    <w:rsid w:val="000829C2"/>
    <w:rsid w:val="0008630E"/>
    <w:rsid w:val="000944DC"/>
    <w:rsid w:val="000A3DF2"/>
    <w:rsid w:val="000A41D2"/>
    <w:rsid w:val="000B0FDF"/>
    <w:rsid w:val="000B312A"/>
    <w:rsid w:val="000B43FE"/>
    <w:rsid w:val="000B4E88"/>
    <w:rsid w:val="000B5DAD"/>
    <w:rsid w:val="000B7B7C"/>
    <w:rsid w:val="000C5BCD"/>
    <w:rsid w:val="000C60E0"/>
    <w:rsid w:val="000C72A5"/>
    <w:rsid w:val="000D2389"/>
    <w:rsid w:val="000D3163"/>
    <w:rsid w:val="000D3EE0"/>
    <w:rsid w:val="000D7B2C"/>
    <w:rsid w:val="000E3CF0"/>
    <w:rsid w:val="001064DD"/>
    <w:rsid w:val="00107293"/>
    <w:rsid w:val="001119EF"/>
    <w:rsid w:val="0012593C"/>
    <w:rsid w:val="00131F0A"/>
    <w:rsid w:val="0013745F"/>
    <w:rsid w:val="00144D2A"/>
    <w:rsid w:val="00160CD3"/>
    <w:rsid w:val="00165E6B"/>
    <w:rsid w:val="001710A0"/>
    <w:rsid w:val="00181B4D"/>
    <w:rsid w:val="0018526F"/>
    <w:rsid w:val="001874CE"/>
    <w:rsid w:val="001A0C70"/>
    <w:rsid w:val="001A23EF"/>
    <w:rsid w:val="001A261C"/>
    <w:rsid w:val="001A5013"/>
    <w:rsid w:val="001A5912"/>
    <w:rsid w:val="001B26A4"/>
    <w:rsid w:val="001C1AD3"/>
    <w:rsid w:val="001D098D"/>
    <w:rsid w:val="001E41A3"/>
    <w:rsid w:val="001F5A98"/>
    <w:rsid w:val="00205ABB"/>
    <w:rsid w:val="00207AA0"/>
    <w:rsid w:val="00207B53"/>
    <w:rsid w:val="002162B6"/>
    <w:rsid w:val="00221F9E"/>
    <w:rsid w:val="00222302"/>
    <w:rsid w:val="00224081"/>
    <w:rsid w:val="002418B5"/>
    <w:rsid w:val="002425F0"/>
    <w:rsid w:val="00246893"/>
    <w:rsid w:val="00253A36"/>
    <w:rsid w:val="002751E4"/>
    <w:rsid w:val="00276739"/>
    <w:rsid w:val="002928BD"/>
    <w:rsid w:val="002A0757"/>
    <w:rsid w:val="002A0FA6"/>
    <w:rsid w:val="002A338A"/>
    <w:rsid w:val="002B17FB"/>
    <w:rsid w:val="002B1BB8"/>
    <w:rsid w:val="002B45BC"/>
    <w:rsid w:val="002B73E6"/>
    <w:rsid w:val="002C0A36"/>
    <w:rsid w:val="002C5CF8"/>
    <w:rsid w:val="002C6194"/>
    <w:rsid w:val="002E28E9"/>
    <w:rsid w:val="002F5A98"/>
    <w:rsid w:val="003077FD"/>
    <w:rsid w:val="00316EF6"/>
    <w:rsid w:val="00320925"/>
    <w:rsid w:val="003350D2"/>
    <w:rsid w:val="003608D7"/>
    <w:rsid w:val="00364AA1"/>
    <w:rsid w:val="00371BE8"/>
    <w:rsid w:val="0037275A"/>
    <w:rsid w:val="00373A32"/>
    <w:rsid w:val="003750B6"/>
    <w:rsid w:val="00377099"/>
    <w:rsid w:val="00383436"/>
    <w:rsid w:val="003A0E92"/>
    <w:rsid w:val="003A6D8F"/>
    <w:rsid w:val="003B375B"/>
    <w:rsid w:val="003B65E3"/>
    <w:rsid w:val="003C75F1"/>
    <w:rsid w:val="003D1CED"/>
    <w:rsid w:val="003D3957"/>
    <w:rsid w:val="003D778B"/>
    <w:rsid w:val="003E18FE"/>
    <w:rsid w:val="003E33EF"/>
    <w:rsid w:val="003F259C"/>
    <w:rsid w:val="003F728C"/>
    <w:rsid w:val="00400FB2"/>
    <w:rsid w:val="00402CF6"/>
    <w:rsid w:val="00411554"/>
    <w:rsid w:val="0041209E"/>
    <w:rsid w:val="0041234E"/>
    <w:rsid w:val="00423161"/>
    <w:rsid w:val="00426A84"/>
    <w:rsid w:val="004348F1"/>
    <w:rsid w:val="00441EED"/>
    <w:rsid w:val="00445F94"/>
    <w:rsid w:val="0045290D"/>
    <w:rsid w:val="00453B05"/>
    <w:rsid w:val="0045421E"/>
    <w:rsid w:val="00466E25"/>
    <w:rsid w:val="004800B3"/>
    <w:rsid w:val="00492C5C"/>
    <w:rsid w:val="00496339"/>
    <w:rsid w:val="0049749E"/>
    <w:rsid w:val="00497FC3"/>
    <w:rsid w:val="004A2348"/>
    <w:rsid w:val="004A32A7"/>
    <w:rsid w:val="004B2B54"/>
    <w:rsid w:val="004B4427"/>
    <w:rsid w:val="004C31D1"/>
    <w:rsid w:val="004E412C"/>
    <w:rsid w:val="004E4E89"/>
    <w:rsid w:val="004E5DD8"/>
    <w:rsid w:val="005133AE"/>
    <w:rsid w:val="005203DC"/>
    <w:rsid w:val="00520BCD"/>
    <w:rsid w:val="005306B3"/>
    <w:rsid w:val="005330CB"/>
    <w:rsid w:val="00535154"/>
    <w:rsid w:val="00543252"/>
    <w:rsid w:val="005434FC"/>
    <w:rsid w:val="00544C19"/>
    <w:rsid w:val="00547970"/>
    <w:rsid w:val="00553AFC"/>
    <w:rsid w:val="00557C11"/>
    <w:rsid w:val="00557F6B"/>
    <w:rsid w:val="00572362"/>
    <w:rsid w:val="0058091A"/>
    <w:rsid w:val="00590B99"/>
    <w:rsid w:val="0059258D"/>
    <w:rsid w:val="005A062D"/>
    <w:rsid w:val="005A091B"/>
    <w:rsid w:val="005C21A0"/>
    <w:rsid w:val="005C4FA3"/>
    <w:rsid w:val="005C576D"/>
    <w:rsid w:val="005C657B"/>
    <w:rsid w:val="005D5C38"/>
    <w:rsid w:val="005E0631"/>
    <w:rsid w:val="005E0855"/>
    <w:rsid w:val="005E1E8D"/>
    <w:rsid w:val="005E6F7A"/>
    <w:rsid w:val="005F2103"/>
    <w:rsid w:val="005F301A"/>
    <w:rsid w:val="005F4A55"/>
    <w:rsid w:val="005F7EDF"/>
    <w:rsid w:val="00610F8C"/>
    <w:rsid w:val="0061501C"/>
    <w:rsid w:val="006164D2"/>
    <w:rsid w:val="0062042C"/>
    <w:rsid w:val="0062222D"/>
    <w:rsid w:val="00626448"/>
    <w:rsid w:val="006359CE"/>
    <w:rsid w:val="0064021E"/>
    <w:rsid w:val="00640DE7"/>
    <w:rsid w:val="00642A54"/>
    <w:rsid w:val="006436AA"/>
    <w:rsid w:val="00645726"/>
    <w:rsid w:val="0066514B"/>
    <w:rsid w:val="00676F31"/>
    <w:rsid w:val="00685B16"/>
    <w:rsid w:val="00687283"/>
    <w:rsid w:val="0069010D"/>
    <w:rsid w:val="0069100C"/>
    <w:rsid w:val="006923C5"/>
    <w:rsid w:val="00693BE6"/>
    <w:rsid w:val="00694D6F"/>
    <w:rsid w:val="006A47FF"/>
    <w:rsid w:val="006A52A6"/>
    <w:rsid w:val="006A7DAA"/>
    <w:rsid w:val="006B5DB3"/>
    <w:rsid w:val="006B70AC"/>
    <w:rsid w:val="006C0822"/>
    <w:rsid w:val="006C2AAB"/>
    <w:rsid w:val="006C50FE"/>
    <w:rsid w:val="006D2171"/>
    <w:rsid w:val="006D42EE"/>
    <w:rsid w:val="006E15BC"/>
    <w:rsid w:val="006E231E"/>
    <w:rsid w:val="006E6ED2"/>
    <w:rsid w:val="006F0083"/>
    <w:rsid w:val="006F31DC"/>
    <w:rsid w:val="006F78E2"/>
    <w:rsid w:val="00701B37"/>
    <w:rsid w:val="0072256F"/>
    <w:rsid w:val="00730CE4"/>
    <w:rsid w:val="007409D5"/>
    <w:rsid w:val="00740C87"/>
    <w:rsid w:val="00740D78"/>
    <w:rsid w:val="00740E49"/>
    <w:rsid w:val="007430E5"/>
    <w:rsid w:val="007438EB"/>
    <w:rsid w:val="00754B05"/>
    <w:rsid w:val="007550D3"/>
    <w:rsid w:val="00756D0A"/>
    <w:rsid w:val="00763918"/>
    <w:rsid w:val="00764BA5"/>
    <w:rsid w:val="007752A1"/>
    <w:rsid w:val="00776B4A"/>
    <w:rsid w:val="00783CB4"/>
    <w:rsid w:val="00787B15"/>
    <w:rsid w:val="00791E1C"/>
    <w:rsid w:val="007935D6"/>
    <w:rsid w:val="007964FB"/>
    <w:rsid w:val="007B03D4"/>
    <w:rsid w:val="007B3D23"/>
    <w:rsid w:val="007C60E1"/>
    <w:rsid w:val="007C74AE"/>
    <w:rsid w:val="007C75AA"/>
    <w:rsid w:val="007D07A3"/>
    <w:rsid w:val="007D618C"/>
    <w:rsid w:val="007E18C4"/>
    <w:rsid w:val="007F47FE"/>
    <w:rsid w:val="007F583E"/>
    <w:rsid w:val="007F591E"/>
    <w:rsid w:val="007F67C3"/>
    <w:rsid w:val="00800D71"/>
    <w:rsid w:val="00805F2E"/>
    <w:rsid w:val="008135C8"/>
    <w:rsid w:val="00814F80"/>
    <w:rsid w:val="008153A8"/>
    <w:rsid w:val="008263AB"/>
    <w:rsid w:val="00826540"/>
    <w:rsid w:val="00827FD9"/>
    <w:rsid w:val="008322BD"/>
    <w:rsid w:val="00833C29"/>
    <w:rsid w:val="008353A2"/>
    <w:rsid w:val="008355A9"/>
    <w:rsid w:val="00837D58"/>
    <w:rsid w:val="00837DF5"/>
    <w:rsid w:val="0084314E"/>
    <w:rsid w:val="00846B03"/>
    <w:rsid w:val="00850D10"/>
    <w:rsid w:val="00851A4C"/>
    <w:rsid w:val="00857DC3"/>
    <w:rsid w:val="008616B2"/>
    <w:rsid w:val="0086523C"/>
    <w:rsid w:val="00865F37"/>
    <w:rsid w:val="00865FD5"/>
    <w:rsid w:val="00872360"/>
    <w:rsid w:val="00877BCF"/>
    <w:rsid w:val="008808E5"/>
    <w:rsid w:val="008846EF"/>
    <w:rsid w:val="00884B3F"/>
    <w:rsid w:val="008945CB"/>
    <w:rsid w:val="008A07BA"/>
    <w:rsid w:val="008A1468"/>
    <w:rsid w:val="008B596C"/>
    <w:rsid w:val="008C12DF"/>
    <w:rsid w:val="008C2BC3"/>
    <w:rsid w:val="008C3F39"/>
    <w:rsid w:val="008D1B0C"/>
    <w:rsid w:val="008E0BC0"/>
    <w:rsid w:val="008E6B10"/>
    <w:rsid w:val="008F1561"/>
    <w:rsid w:val="008F1E00"/>
    <w:rsid w:val="008F6078"/>
    <w:rsid w:val="008F6D2F"/>
    <w:rsid w:val="00900074"/>
    <w:rsid w:val="00915076"/>
    <w:rsid w:val="00921FB7"/>
    <w:rsid w:val="009507D9"/>
    <w:rsid w:val="00967283"/>
    <w:rsid w:val="009675AF"/>
    <w:rsid w:val="00981625"/>
    <w:rsid w:val="00986D46"/>
    <w:rsid w:val="009903B6"/>
    <w:rsid w:val="00990784"/>
    <w:rsid w:val="009919A3"/>
    <w:rsid w:val="009A0DBF"/>
    <w:rsid w:val="009A4A65"/>
    <w:rsid w:val="009A70DE"/>
    <w:rsid w:val="009B1A90"/>
    <w:rsid w:val="009C3B0E"/>
    <w:rsid w:val="009C3E93"/>
    <w:rsid w:val="009D4763"/>
    <w:rsid w:val="009E377D"/>
    <w:rsid w:val="009E556A"/>
    <w:rsid w:val="009E7715"/>
    <w:rsid w:val="009F14B7"/>
    <w:rsid w:val="009F337E"/>
    <w:rsid w:val="009F3AE4"/>
    <w:rsid w:val="009F4337"/>
    <w:rsid w:val="009F5509"/>
    <w:rsid w:val="00A0132C"/>
    <w:rsid w:val="00A148C1"/>
    <w:rsid w:val="00A21EC6"/>
    <w:rsid w:val="00A25CC8"/>
    <w:rsid w:val="00A27277"/>
    <w:rsid w:val="00A30C3C"/>
    <w:rsid w:val="00A467E6"/>
    <w:rsid w:val="00A70D39"/>
    <w:rsid w:val="00A71C20"/>
    <w:rsid w:val="00A71E46"/>
    <w:rsid w:val="00A94459"/>
    <w:rsid w:val="00A951DD"/>
    <w:rsid w:val="00AA2EAA"/>
    <w:rsid w:val="00AA7DFF"/>
    <w:rsid w:val="00AB5E1C"/>
    <w:rsid w:val="00AB67F9"/>
    <w:rsid w:val="00AC2882"/>
    <w:rsid w:val="00AC3770"/>
    <w:rsid w:val="00AC6F73"/>
    <w:rsid w:val="00AD2DBA"/>
    <w:rsid w:val="00AD2F43"/>
    <w:rsid w:val="00AD5312"/>
    <w:rsid w:val="00AE282D"/>
    <w:rsid w:val="00AE761C"/>
    <w:rsid w:val="00AF2A6F"/>
    <w:rsid w:val="00AF6931"/>
    <w:rsid w:val="00B02F9B"/>
    <w:rsid w:val="00B04FC6"/>
    <w:rsid w:val="00B12943"/>
    <w:rsid w:val="00B13927"/>
    <w:rsid w:val="00B172F6"/>
    <w:rsid w:val="00B21DFA"/>
    <w:rsid w:val="00B23448"/>
    <w:rsid w:val="00B25AC8"/>
    <w:rsid w:val="00B26552"/>
    <w:rsid w:val="00B3430F"/>
    <w:rsid w:val="00B447E5"/>
    <w:rsid w:val="00B538E2"/>
    <w:rsid w:val="00B53CFE"/>
    <w:rsid w:val="00B57379"/>
    <w:rsid w:val="00B62DAC"/>
    <w:rsid w:val="00B66172"/>
    <w:rsid w:val="00B66B3B"/>
    <w:rsid w:val="00B76EB6"/>
    <w:rsid w:val="00B80E70"/>
    <w:rsid w:val="00B81075"/>
    <w:rsid w:val="00B824AE"/>
    <w:rsid w:val="00B82B46"/>
    <w:rsid w:val="00B82E72"/>
    <w:rsid w:val="00B835F0"/>
    <w:rsid w:val="00B83833"/>
    <w:rsid w:val="00B90268"/>
    <w:rsid w:val="00B94199"/>
    <w:rsid w:val="00BB4156"/>
    <w:rsid w:val="00BB6A94"/>
    <w:rsid w:val="00BB7202"/>
    <w:rsid w:val="00BC54DD"/>
    <w:rsid w:val="00BC6B9D"/>
    <w:rsid w:val="00BD42CF"/>
    <w:rsid w:val="00BD7E6C"/>
    <w:rsid w:val="00BE1656"/>
    <w:rsid w:val="00BE36E0"/>
    <w:rsid w:val="00BE66A1"/>
    <w:rsid w:val="00BF1D24"/>
    <w:rsid w:val="00BF6633"/>
    <w:rsid w:val="00C02D49"/>
    <w:rsid w:val="00C0456D"/>
    <w:rsid w:val="00C33762"/>
    <w:rsid w:val="00C46856"/>
    <w:rsid w:val="00C558B8"/>
    <w:rsid w:val="00C61D90"/>
    <w:rsid w:val="00C63FE3"/>
    <w:rsid w:val="00C738D8"/>
    <w:rsid w:val="00C9085B"/>
    <w:rsid w:val="00CA0407"/>
    <w:rsid w:val="00CA3B9F"/>
    <w:rsid w:val="00CA3C98"/>
    <w:rsid w:val="00CA561D"/>
    <w:rsid w:val="00CB6942"/>
    <w:rsid w:val="00CC20A0"/>
    <w:rsid w:val="00CD1983"/>
    <w:rsid w:val="00CD2744"/>
    <w:rsid w:val="00CD3BD2"/>
    <w:rsid w:val="00CE03CD"/>
    <w:rsid w:val="00CE39A8"/>
    <w:rsid w:val="00CE6B01"/>
    <w:rsid w:val="00CF6940"/>
    <w:rsid w:val="00D14D8D"/>
    <w:rsid w:val="00D15370"/>
    <w:rsid w:val="00D22620"/>
    <w:rsid w:val="00D250AC"/>
    <w:rsid w:val="00D362E6"/>
    <w:rsid w:val="00D37113"/>
    <w:rsid w:val="00D46999"/>
    <w:rsid w:val="00D47A59"/>
    <w:rsid w:val="00D55E2B"/>
    <w:rsid w:val="00D60B0B"/>
    <w:rsid w:val="00D61ED4"/>
    <w:rsid w:val="00D62294"/>
    <w:rsid w:val="00D62948"/>
    <w:rsid w:val="00D710F2"/>
    <w:rsid w:val="00D948B6"/>
    <w:rsid w:val="00D96B9E"/>
    <w:rsid w:val="00DA027E"/>
    <w:rsid w:val="00DA42A5"/>
    <w:rsid w:val="00DA4F6D"/>
    <w:rsid w:val="00DA73A1"/>
    <w:rsid w:val="00DC18C6"/>
    <w:rsid w:val="00DD0D5F"/>
    <w:rsid w:val="00DD6EC9"/>
    <w:rsid w:val="00DD77AF"/>
    <w:rsid w:val="00DE3C3B"/>
    <w:rsid w:val="00DE3CE7"/>
    <w:rsid w:val="00E10EC0"/>
    <w:rsid w:val="00E10FC5"/>
    <w:rsid w:val="00E22654"/>
    <w:rsid w:val="00E24ED3"/>
    <w:rsid w:val="00E33A56"/>
    <w:rsid w:val="00E35241"/>
    <w:rsid w:val="00E46AE0"/>
    <w:rsid w:val="00E555E4"/>
    <w:rsid w:val="00E719E1"/>
    <w:rsid w:val="00E71A30"/>
    <w:rsid w:val="00E7288A"/>
    <w:rsid w:val="00E80345"/>
    <w:rsid w:val="00E814C3"/>
    <w:rsid w:val="00E856EE"/>
    <w:rsid w:val="00E92467"/>
    <w:rsid w:val="00E95A09"/>
    <w:rsid w:val="00ED4D01"/>
    <w:rsid w:val="00EE0E0F"/>
    <w:rsid w:val="00EE4CD2"/>
    <w:rsid w:val="00EF1EC1"/>
    <w:rsid w:val="00EF3F8A"/>
    <w:rsid w:val="00EF55FE"/>
    <w:rsid w:val="00F0261E"/>
    <w:rsid w:val="00F06798"/>
    <w:rsid w:val="00F10053"/>
    <w:rsid w:val="00F15F97"/>
    <w:rsid w:val="00F1765C"/>
    <w:rsid w:val="00F349A5"/>
    <w:rsid w:val="00F41D41"/>
    <w:rsid w:val="00F526C6"/>
    <w:rsid w:val="00F53CEE"/>
    <w:rsid w:val="00F5782D"/>
    <w:rsid w:val="00F60069"/>
    <w:rsid w:val="00F66309"/>
    <w:rsid w:val="00F66D3A"/>
    <w:rsid w:val="00F75F9E"/>
    <w:rsid w:val="00F77408"/>
    <w:rsid w:val="00F84646"/>
    <w:rsid w:val="00F8563B"/>
    <w:rsid w:val="00F931DD"/>
    <w:rsid w:val="00FC2F6E"/>
    <w:rsid w:val="00FC3C4D"/>
    <w:rsid w:val="00FC6D25"/>
    <w:rsid w:val="00FD40E7"/>
    <w:rsid w:val="00FD77B3"/>
    <w:rsid w:val="00FE1F4A"/>
    <w:rsid w:val="00FE680A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E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F333-1985-40D9-BD4B-163231D9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5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SISTEVEN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SISTEVEN</dc:creator>
  <cp:keywords/>
  <dc:description/>
  <cp:lastModifiedBy>Jose Maria</cp:lastModifiedBy>
  <cp:revision>420</cp:revision>
  <cp:lastPrinted>2013-10-16T15:33:00Z</cp:lastPrinted>
  <dcterms:created xsi:type="dcterms:W3CDTF">2013-08-24T16:13:00Z</dcterms:created>
  <dcterms:modified xsi:type="dcterms:W3CDTF">2016-08-01T08:48:00Z</dcterms:modified>
</cp:coreProperties>
</file>